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538E" w:rsidRPr="00E70497" w:rsidRDefault="00E4538E" w:rsidP="00E4538E">
      <w:pPr>
        <w:pStyle w:val="1"/>
        <w:spacing w:before="192" w:after="192"/>
      </w:pPr>
      <w:bookmarkStart w:id="0" w:name="_Toc527731051"/>
      <w:bookmarkStart w:id="1" w:name="_Toc533756413"/>
      <w:r w:rsidRPr="00E70497">
        <w:rPr>
          <w:rFonts w:hint="eastAsia"/>
        </w:rPr>
        <w:t>集成开发环境</w:t>
      </w:r>
      <w:r w:rsidRPr="00E70497">
        <w:t>KDS</w:t>
      </w:r>
      <w:r w:rsidRPr="00E70497">
        <w:t>快速</w:t>
      </w:r>
      <w:r w:rsidRPr="00E70497">
        <w:rPr>
          <w:rFonts w:hint="eastAsia"/>
        </w:rPr>
        <w:t>指南</w:t>
      </w:r>
      <w:bookmarkEnd w:id="0"/>
      <w:bookmarkEnd w:id="1"/>
    </w:p>
    <w:p w:rsidR="00E4538E" w:rsidRPr="00E70497" w:rsidRDefault="00E4538E" w:rsidP="00E4538E">
      <w:pPr>
        <w:ind w:firstLine="420"/>
      </w:pPr>
      <w:r w:rsidRPr="00E70497">
        <w:rPr>
          <w:rFonts w:hint="eastAsia"/>
        </w:rPr>
        <w:t>集成开发环境</w:t>
      </w:r>
      <w:r w:rsidRPr="00E70497">
        <w:t>KDS</w:t>
      </w:r>
      <w:r w:rsidRPr="00E70497">
        <w:rPr>
          <w:rFonts w:hint="eastAsia"/>
        </w:rPr>
        <w:t>（</w:t>
      </w:r>
      <w:r w:rsidRPr="00E70497">
        <w:rPr>
          <w:rFonts w:hint="eastAsia"/>
        </w:rPr>
        <w:t>S32K Design Studio</w:t>
      </w:r>
      <w:r w:rsidRPr="00E70497">
        <w:rPr>
          <w:rFonts w:hint="eastAsia"/>
        </w:rPr>
        <w:t>）是</w:t>
      </w:r>
      <w:proofErr w:type="gramStart"/>
      <w:r w:rsidRPr="00E70497">
        <w:rPr>
          <w:rFonts w:hint="eastAsia"/>
        </w:rPr>
        <w:t>飞思卡尔</w:t>
      </w:r>
      <w:proofErr w:type="gramEnd"/>
      <w:r w:rsidRPr="00E70497">
        <w:rPr>
          <w:rFonts w:hint="eastAsia"/>
        </w:rPr>
        <w:t>（现属于</w:t>
      </w:r>
      <w:r w:rsidRPr="00E70497">
        <w:rPr>
          <w:rFonts w:hint="eastAsia"/>
        </w:rPr>
        <w:t>NXP</w:t>
      </w:r>
      <w:r w:rsidRPr="00E70497">
        <w:rPr>
          <w:rFonts w:hint="eastAsia"/>
        </w:rPr>
        <w:t>）于</w:t>
      </w:r>
      <w:r w:rsidRPr="00E70497">
        <w:rPr>
          <w:rFonts w:hint="eastAsia"/>
        </w:rPr>
        <w:t>2014</w:t>
      </w:r>
      <w:r w:rsidRPr="00E70497">
        <w:rPr>
          <w:rFonts w:hint="eastAsia"/>
        </w:rPr>
        <w:t>年开始推出的面向</w:t>
      </w:r>
      <w:r w:rsidRPr="00E70497">
        <w:rPr>
          <w:rFonts w:hint="eastAsia"/>
        </w:rPr>
        <w:t>ARM Cortex-M</w:t>
      </w:r>
      <w:r w:rsidRPr="00E70497">
        <w:rPr>
          <w:rFonts w:hint="eastAsia"/>
        </w:rPr>
        <w:t>内核的</w:t>
      </w:r>
      <w:proofErr w:type="spellStart"/>
      <w:r w:rsidRPr="00E70497">
        <w:t>K</w:t>
      </w:r>
      <w:r w:rsidRPr="00E70497">
        <w:rPr>
          <w:rFonts w:hint="eastAsia"/>
        </w:rPr>
        <w:t>inetis</w:t>
      </w:r>
      <w:proofErr w:type="spellEnd"/>
      <w:r w:rsidRPr="00E70497">
        <w:rPr>
          <w:rFonts w:hint="eastAsia"/>
        </w:rPr>
        <w:t>系列微控制器的开发工具。</w:t>
      </w:r>
      <w:r w:rsidRPr="00E70497">
        <w:t>KDS</w:t>
      </w:r>
      <w:r w:rsidRPr="00E70497">
        <w:rPr>
          <w:rFonts w:hint="eastAsia"/>
        </w:rPr>
        <w:t>具有编辑、编译、程序下载、调试等功能。</w:t>
      </w:r>
      <w:r w:rsidRPr="00E70497">
        <w:t>KDS</w:t>
      </w:r>
      <w:r w:rsidRPr="00E70497">
        <w:rPr>
          <w:rFonts w:hint="eastAsia"/>
        </w:rPr>
        <w:t>支持的操作系统有：</w:t>
      </w:r>
      <w:r w:rsidRPr="00E70497">
        <w:rPr>
          <w:rFonts w:hint="eastAsia"/>
        </w:rPr>
        <w:t>Windows 7/8/10</w:t>
      </w:r>
      <w:r w:rsidRPr="00E70497">
        <w:rPr>
          <w:rFonts w:hint="eastAsia"/>
        </w:rPr>
        <w:t>及</w:t>
      </w:r>
      <w:r w:rsidRPr="00E70497">
        <w:rPr>
          <w:rFonts w:hint="eastAsia"/>
        </w:rPr>
        <w:t>Linux</w:t>
      </w:r>
      <w:r w:rsidRPr="00E70497">
        <w:rPr>
          <w:rFonts w:hint="eastAsia"/>
        </w:rPr>
        <w:t>（</w:t>
      </w:r>
      <w:r w:rsidRPr="00E70497">
        <w:rPr>
          <w:rFonts w:hint="eastAsia"/>
        </w:rPr>
        <w:t>Ubuntu</w:t>
      </w:r>
      <w:r w:rsidRPr="00E70497">
        <w:rPr>
          <w:rFonts w:hint="eastAsia"/>
        </w:rPr>
        <w:t>、</w:t>
      </w:r>
      <w:proofErr w:type="spellStart"/>
      <w:r w:rsidRPr="00E70497">
        <w:rPr>
          <w:rFonts w:hint="eastAsia"/>
        </w:rPr>
        <w:t>Redhat</w:t>
      </w:r>
      <w:proofErr w:type="spellEnd"/>
      <w:r w:rsidRPr="00E70497">
        <w:rPr>
          <w:rFonts w:hint="eastAsia"/>
        </w:rPr>
        <w:t>、</w:t>
      </w:r>
      <w:r w:rsidRPr="00E70497">
        <w:rPr>
          <w:rFonts w:hint="eastAsia"/>
        </w:rPr>
        <w:t>Centos</w:t>
      </w:r>
      <w:r w:rsidRPr="00E70497">
        <w:rPr>
          <w:rFonts w:hint="eastAsia"/>
        </w:rPr>
        <w:t>）。在</w:t>
      </w:r>
      <w:proofErr w:type="spellStart"/>
      <w:r w:rsidRPr="00E70497">
        <w:rPr>
          <w:rFonts w:hint="eastAsia"/>
        </w:rPr>
        <w:t>WindowsXP</w:t>
      </w:r>
      <w:proofErr w:type="spellEnd"/>
      <w:r w:rsidRPr="00E70497">
        <w:rPr>
          <w:rFonts w:hint="eastAsia"/>
        </w:rPr>
        <w:t>系统下也能安装，但可能会出现意想不到的问题，一般推荐在</w:t>
      </w:r>
      <w:r w:rsidRPr="00E70497">
        <w:rPr>
          <w:rFonts w:hint="eastAsia"/>
        </w:rPr>
        <w:t>Windows7/10</w:t>
      </w:r>
      <w:r w:rsidRPr="00E70497">
        <w:rPr>
          <w:rFonts w:hint="eastAsia"/>
        </w:rPr>
        <w:t>系统下安装</w:t>
      </w:r>
      <w:r w:rsidRPr="00E70497">
        <w:t>KDS</w:t>
      </w:r>
      <w:r w:rsidRPr="00E70497">
        <w:rPr>
          <w:rFonts w:hint="eastAsia"/>
        </w:rPr>
        <w:t>。</w:t>
      </w:r>
    </w:p>
    <w:p w:rsidR="00E4538E" w:rsidRPr="00E70497" w:rsidRDefault="00E4538E" w:rsidP="00E4538E">
      <w:pPr>
        <w:pStyle w:val="4"/>
        <w:ind w:firstLine="420"/>
      </w:pPr>
      <w:bookmarkStart w:id="2" w:name="_Toc417029366"/>
      <w:bookmarkStart w:id="3" w:name="_Toc417566711"/>
      <w:bookmarkStart w:id="4" w:name="_Toc419134133"/>
      <w:bookmarkStart w:id="5" w:name="_Toc431119507"/>
      <w:bookmarkStart w:id="6" w:name="_Toc449037505"/>
      <w:bookmarkStart w:id="7" w:name="_Toc417029365"/>
      <w:bookmarkStart w:id="8" w:name="_Toc419134132"/>
      <w:bookmarkStart w:id="9" w:name="_Toc417566710"/>
      <w:bookmarkStart w:id="10" w:name="_Toc429746059"/>
      <w:bookmarkStart w:id="11" w:name="_Toc443978627"/>
      <w:bookmarkStart w:id="12" w:name="_Toc475298376"/>
      <w:r w:rsidRPr="00E70497">
        <w:rPr>
          <w:rFonts w:hint="eastAsia"/>
        </w:rPr>
        <w:t>1</w:t>
      </w:r>
      <w:r w:rsidRPr="00E70497">
        <w:rPr>
          <w:rFonts w:hint="eastAsia"/>
        </w:rPr>
        <w:t>．下载</w:t>
      </w:r>
      <w:bookmarkEnd w:id="2"/>
      <w:r w:rsidRPr="00E70497">
        <w:rPr>
          <w:rFonts w:hint="eastAsia"/>
        </w:rPr>
        <w:t>与</w:t>
      </w:r>
      <w:r w:rsidRPr="00E70497">
        <w:t>安装</w:t>
      </w:r>
      <w:bookmarkEnd w:id="3"/>
      <w:bookmarkEnd w:id="4"/>
      <w:bookmarkEnd w:id="5"/>
      <w:bookmarkEnd w:id="6"/>
    </w:p>
    <w:p w:rsidR="00E4538E" w:rsidRPr="00E70497" w:rsidRDefault="00E4538E" w:rsidP="00E4538E">
      <w:pPr>
        <w:ind w:firstLine="420"/>
      </w:pPr>
      <w:r w:rsidRPr="00E70497">
        <w:rPr>
          <w:rFonts w:hint="eastAsia"/>
        </w:rPr>
        <w:t>该开发软件的</w:t>
      </w:r>
      <w:r w:rsidRPr="00E70497">
        <w:t>安装文件为</w:t>
      </w:r>
      <w:r w:rsidRPr="00E70497">
        <w:rPr>
          <w:rFonts w:hint="eastAsia"/>
        </w:rPr>
        <w:t>“</w:t>
      </w:r>
      <w:r w:rsidRPr="00E70497">
        <w:t>KDS-v3.2.0.exe”</w:t>
      </w:r>
      <w:r w:rsidRPr="00E70497">
        <w:rPr>
          <w:rFonts w:hint="eastAsia"/>
        </w:rPr>
        <w:t>，安装</w:t>
      </w:r>
      <w:proofErr w:type="gramStart"/>
      <w:r w:rsidRPr="00E70497">
        <w:rPr>
          <w:rFonts w:hint="eastAsia"/>
        </w:rPr>
        <w:t>包大小</w:t>
      </w:r>
      <w:proofErr w:type="gramEnd"/>
      <w:r w:rsidRPr="00E70497">
        <w:rPr>
          <w:rFonts w:hint="eastAsia"/>
        </w:rPr>
        <w:t>658</w:t>
      </w:r>
      <w:r w:rsidRPr="00E70497">
        <w:t>MB</w:t>
      </w:r>
      <w:r w:rsidRPr="00E70497">
        <w:rPr>
          <w:rFonts w:hint="eastAsia"/>
        </w:rPr>
        <w:t>，可从官方</w:t>
      </w:r>
      <w:r w:rsidRPr="00E70497">
        <w:t>下载地址</w:t>
      </w:r>
      <w:r w:rsidRPr="00E70497">
        <w:rPr>
          <w:vertAlign w:val="superscript"/>
        </w:rPr>
        <w:footnoteReference w:id="1"/>
      </w:r>
      <w:r w:rsidRPr="00E70497">
        <w:rPr>
          <w:rFonts w:hint="eastAsia"/>
        </w:rPr>
        <w:t>下载，</w:t>
      </w:r>
      <w:r w:rsidRPr="00E70497">
        <w:t>需要注册</w:t>
      </w:r>
      <w:r w:rsidRPr="00E70497">
        <w:rPr>
          <w:rFonts w:hint="eastAsia"/>
        </w:rPr>
        <w:t>。为了</w:t>
      </w:r>
      <w:r w:rsidRPr="00E70497">
        <w:t>方便读者，</w:t>
      </w:r>
      <w:r w:rsidRPr="00E70497">
        <w:rPr>
          <w:rFonts w:hint="eastAsia"/>
        </w:rPr>
        <w:t>苏大嵌入式学习社区网站</w:t>
      </w:r>
      <w:r w:rsidRPr="00E70497">
        <w:t>转载</w:t>
      </w:r>
      <w:r w:rsidRPr="00E70497">
        <w:rPr>
          <w:rFonts w:hint="eastAsia"/>
        </w:rPr>
        <w:t>该</w:t>
      </w:r>
      <w:r w:rsidRPr="00E70497">
        <w:t>软件，下载方法</w:t>
      </w:r>
      <w:r w:rsidRPr="00E70497">
        <w:rPr>
          <w:rFonts w:hint="eastAsia"/>
        </w:rPr>
        <w:t>：“</w:t>
      </w:r>
      <w:r w:rsidRPr="00E70497">
        <w:t>http://sumcu.suda.edu.cn”</w:t>
      </w:r>
      <w:r w:rsidRPr="00E70497">
        <w:rPr>
          <w:rFonts w:hint="eastAsia"/>
        </w:rPr>
        <w:t>→“资料</w:t>
      </w:r>
      <w:r w:rsidRPr="00E70497">
        <w:t>下载</w:t>
      </w:r>
      <w:r w:rsidRPr="00E70497">
        <w:rPr>
          <w:rFonts w:hint="eastAsia"/>
        </w:rPr>
        <w:t>”→“工具”→“开发</w:t>
      </w:r>
      <w:r w:rsidRPr="00E70497">
        <w:t>环境下载</w:t>
      </w:r>
      <w:r w:rsidRPr="00E70497">
        <w:rPr>
          <w:rFonts w:hint="eastAsia"/>
        </w:rPr>
        <w:t>”→“</w:t>
      </w:r>
      <w:r w:rsidRPr="00E70497">
        <w:t>KDS-v3.2.0</w:t>
      </w:r>
      <w:r w:rsidRPr="00E70497">
        <w:rPr>
          <w:rFonts w:hint="eastAsia"/>
        </w:rPr>
        <w:t>”。期望</w:t>
      </w:r>
      <w:r w:rsidRPr="00E70497">
        <w:t>把</w:t>
      </w:r>
      <w:r w:rsidRPr="00E70497">
        <w:rPr>
          <w:rFonts w:hint="eastAsia"/>
        </w:rPr>
        <w:t>安装</w:t>
      </w:r>
      <w:r w:rsidRPr="00E70497">
        <w:t>文件放</w:t>
      </w:r>
      <w:r w:rsidRPr="00E70497">
        <w:rPr>
          <w:rFonts w:hint="eastAsia"/>
        </w:rPr>
        <w:t>入</w:t>
      </w:r>
      <w:r w:rsidRPr="00E70497">
        <w:t>合适的文件夹，供安装与备用。</w:t>
      </w:r>
    </w:p>
    <w:p w:rsidR="00E4538E" w:rsidRPr="00E70497" w:rsidRDefault="00E4538E" w:rsidP="00E4538E">
      <w:pPr>
        <w:ind w:firstLine="420"/>
      </w:pPr>
      <w:r w:rsidRPr="00E70497">
        <w:rPr>
          <w:rFonts w:hint="eastAsia"/>
        </w:rPr>
        <w:t>安装</w:t>
      </w:r>
      <w:r w:rsidRPr="00E70497">
        <w:t>方法：</w:t>
      </w:r>
      <w:r w:rsidRPr="00E70497">
        <w:rPr>
          <w:rFonts w:hint="eastAsia"/>
        </w:rPr>
        <w:t>单击安装</w:t>
      </w:r>
      <w:r w:rsidRPr="00E70497">
        <w:t>文件</w:t>
      </w:r>
      <w:r w:rsidRPr="00E70497">
        <w:rPr>
          <w:rFonts w:hint="eastAsia"/>
        </w:rPr>
        <w:t>“</w:t>
      </w:r>
      <w:r w:rsidRPr="00E70497">
        <w:t>KDS-v3.2.0.exe”</w:t>
      </w:r>
      <w:r w:rsidRPr="00E70497">
        <w:rPr>
          <w:rFonts w:hint="eastAsia"/>
        </w:rPr>
        <w:t>，</w:t>
      </w:r>
      <w:r w:rsidRPr="00E70497">
        <w:t>根据提示安装即可。</w:t>
      </w:r>
    </w:p>
    <w:p w:rsidR="00E4538E" w:rsidRPr="00E70497" w:rsidRDefault="00E4538E" w:rsidP="00E4538E">
      <w:pPr>
        <w:pStyle w:val="4"/>
        <w:ind w:firstLine="420"/>
      </w:pPr>
      <w:r w:rsidRPr="00E70497">
        <w:t>2</w:t>
      </w:r>
      <w:r w:rsidRPr="00E70497">
        <w:rPr>
          <w:rFonts w:hint="eastAsia"/>
        </w:rPr>
        <w:t>．准备好</w:t>
      </w:r>
      <w:r w:rsidRPr="00E70497">
        <w:t>待调试的工程</w:t>
      </w:r>
    </w:p>
    <w:p w:rsidR="00E4538E" w:rsidRPr="00E70497" w:rsidRDefault="00E4538E" w:rsidP="00E4538E">
      <w:pPr>
        <w:ind w:firstLine="420"/>
      </w:pPr>
      <w:r w:rsidRPr="00E70497">
        <w:rPr>
          <w:rFonts w:hint="eastAsia"/>
        </w:rPr>
        <w:t>不</w:t>
      </w:r>
      <w:r w:rsidRPr="00E70497">
        <w:t>建议使用</w:t>
      </w:r>
      <w:r w:rsidRPr="00E70497">
        <w:rPr>
          <w:rFonts w:hint="eastAsia"/>
        </w:rPr>
        <w:t>开发</w:t>
      </w:r>
      <w:r w:rsidRPr="00E70497">
        <w:t>环境的</w:t>
      </w:r>
      <w:r w:rsidRPr="00E70497">
        <w:rPr>
          <w:rFonts w:hint="eastAsia"/>
        </w:rPr>
        <w:t>“新</w:t>
      </w:r>
      <w:r w:rsidRPr="00E70497">
        <w:t>建工程</w:t>
      </w:r>
      <w:r w:rsidRPr="00E70497">
        <w:rPr>
          <w:rFonts w:hint="eastAsia"/>
        </w:rPr>
        <w:t>”功能来创建</w:t>
      </w:r>
      <w:r w:rsidRPr="00E70497">
        <w:t>一个新的工程，而是复制</w:t>
      </w:r>
      <w:r w:rsidRPr="00E70497">
        <w:rPr>
          <w:rFonts w:hint="eastAsia"/>
        </w:rPr>
        <w:t>本</w:t>
      </w:r>
      <w:r w:rsidRPr="00E70497">
        <w:t>书符合软件工程规范的工程模板作为</w:t>
      </w:r>
      <w:r w:rsidRPr="00E70497">
        <w:rPr>
          <w:rFonts w:hint="eastAsia"/>
        </w:rPr>
        <w:t>实际应用</w:t>
      </w:r>
      <w:r w:rsidRPr="00E70497">
        <w:t>工程</w:t>
      </w:r>
      <w:r w:rsidRPr="00E70497">
        <w:rPr>
          <w:rFonts w:hint="eastAsia"/>
        </w:rPr>
        <w:t>的</w:t>
      </w:r>
      <w:r w:rsidRPr="00E70497">
        <w:t>基准</w:t>
      </w:r>
      <w:r w:rsidRPr="00E70497">
        <w:rPr>
          <w:rFonts w:hint="eastAsia"/>
        </w:rPr>
        <w:t>。</w:t>
      </w:r>
      <w:r w:rsidRPr="00E70497">
        <w:t>建议</w:t>
      </w:r>
      <w:r w:rsidRPr="00E70497">
        <w:rPr>
          <w:rFonts w:hint="eastAsia"/>
        </w:rPr>
        <w:t>使用本书提供的</w:t>
      </w:r>
      <w:r w:rsidRPr="00E70497">
        <w:t>工程作为模板（</w:t>
      </w:r>
      <w:r w:rsidRPr="00E70497">
        <w:rPr>
          <w:rFonts w:hint="eastAsia"/>
        </w:rPr>
        <w:t>该</w:t>
      </w:r>
      <w:r w:rsidRPr="00E70497">
        <w:t>工程具有小灯、调试串口</w:t>
      </w:r>
      <w:r w:rsidRPr="00E70497">
        <w:rPr>
          <w:rFonts w:hint="eastAsia"/>
        </w:rPr>
        <w:t>、</w:t>
      </w:r>
      <w:r w:rsidRPr="00E70497">
        <w:t>串口接收中断等功能，包含</w:t>
      </w:r>
      <w:r w:rsidRPr="00E70497">
        <w:rPr>
          <w:rFonts w:hint="eastAsia"/>
        </w:rPr>
        <w:t>嵌入式应用</w:t>
      </w:r>
      <w:r w:rsidRPr="00E70497">
        <w:t>工程的完整要素）</w:t>
      </w:r>
      <w:r w:rsidRPr="00E70497">
        <w:rPr>
          <w:rFonts w:hint="eastAsia"/>
        </w:rPr>
        <w:t>。将模板复制一份重新命名更改成自己的工程。</w:t>
      </w:r>
    </w:p>
    <w:p w:rsidR="00E4538E" w:rsidRPr="00E70497" w:rsidRDefault="00E4538E" w:rsidP="00E4538E">
      <w:pPr>
        <w:pStyle w:val="4"/>
        <w:ind w:firstLine="420"/>
      </w:pPr>
      <w:r w:rsidRPr="00E70497">
        <w:t>3</w:t>
      </w:r>
      <w:r w:rsidRPr="00E70497">
        <w:rPr>
          <w:rFonts w:hint="eastAsia"/>
        </w:rPr>
        <w:t>．启动开发</w:t>
      </w:r>
      <w:r w:rsidRPr="00E70497">
        <w:t>环境</w:t>
      </w:r>
    </w:p>
    <w:p w:rsidR="00E4538E" w:rsidRPr="00E70497" w:rsidRDefault="00E4538E" w:rsidP="00E4538E">
      <w:pPr>
        <w:ind w:firstLine="420"/>
      </w:pPr>
      <w:r w:rsidRPr="00E70497">
        <w:rPr>
          <w:rFonts w:hint="eastAsia"/>
        </w:rPr>
        <w:t>在</w:t>
      </w:r>
      <w:r w:rsidRPr="00E70497">
        <w:rPr>
          <w:rFonts w:hint="eastAsia"/>
        </w:rPr>
        <w:t>Windows10</w:t>
      </w:r>
      <w:r w:rsidRPr="00E70497">
        <w:rPr>
          <w:rFonts w:hint="eastAsia"/>
        </w:rPr>
        <w:t>下启动该软件，点击桌面坐下脚的</w:t>
      </w:r>
      <w:r w:rsidRPr="00E70497">
        <w:rPr>
          <w:rFonts w:hint="eastAsia"/>
        </w:rPr>
        <w:t>Windows</w:t>
      </w:r>
      <w:r w:rsidRPr="00E70497">
        <w:rPr>
          <w:rFonts w:hint="eastAsia"/>
        </w:rPr>
        <w:t>图标“</w:t>
      </w:r>
      <w:r w:rsidRPr="00E70497">
        <w:rPr>
          <w:noProof/>
          <w:color w:val="000000" w:themeColor="text1"/>
        </w:rPr>
        <w:drawing>
          <wp:inline distT="0" distB="0" distL="0" distR="0" wp14:anchorId="40E9658F" wp14:editId="54EA06E0">
            <wp:extent cx="129026" cy="129026"/>
            <wp:effectExtent l="0" t="0" r="4445" b="4445"/>
            <wp:docPr id="8098" name="图片 80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966" cy="1299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70497">
        <w:rPr>
          <w:rFonts w:hint="eastAsia"/>
        </w:rPr>
        <w:t>”，找到</w:t>
      </w:r>
      <w:r w:rsidRPr="00E70497">
        <w:t>F</w:t>
      </w:r>
      <w:r w:rsidRPr="00E70497">
        <w:rPr>
          <w:rFonts w:hint="eastAsia"/>
        </w:rPr>
        <w:t>re</w:t>
      </w:r>
      <w:r w:rsidRPr="00E70497">
        <w:t>escale</w:t>
      </w:r>
      <w:r w:rsidRPr="00E70497">
        <w:rPr>
          <w:rFonts w:hint="eastAsia"/>
        </w:rPr>
        <w:t>文件夹，双击展开，双击</w:t>
      </w:r>
      <w:proofErr w:type="spellStart"/>
      <w:r w:rsidRPr="00E70497">
        <w:t>Kinetis</w:t>
      </w:r>
      <w:proofErr w:type="spellEnd"/>
      <w:r w:rsidRPr="00E70497">
        <w:t xml:space="preserve"> Design Studio 3.2.0 IDE</w:t>
      </w:r>
      <w:r w:rsidRPr="00E70497">
        <w:rPr>
          <w:rFonts w:hint="eastAsia"/>
        </w:rPr>
        <w:t>即可运行该开发工具。</w:t>
      </w:r>
    </w:p>
    <w:p w:rsidR="00E4538E" w:rsidRPr="00E70497" w:rsidRDefault="00E4538E" w:rsidP="00E4538E">
      <w:pPr>
        <w:ind w:firstLine="420"/>
      </w:pPr>
      <w:r w:rsidRPr="00E70497">
        <w:rPr>
          <w:rFonts w:hint="eastAsia"/>
        </w:rPr>
        <w:t>在</w:t>
      </w:r>
      <w:r w:rsidRPr="00E70497">
        <w:rPr>
          <w:rFonts w:hint="eastAsia"/>
        </w:rPr>
        <w:t>Windows7</w:t>
      </w:r>
      <w:r w:rsidRPr="00E70497">
        <w:rPr>
          <w:rFonts w:hint="eastAsia"/>
        </w:rPr>
        <w:t>下启动该软件，点左下角</w:t>
      </w:r>
      <w:r w:rsidRPr="00E70497">
        <w:rPr>
          <w:rFonts w:hint="eastAsia"/>
        </w:rPr>
        <w:t>windows</w:t>
      </w:r>
      <w:r w:rsidRPr="00E70497">
        <w:rPr>
          <w:rFonts w:hint="eastAsia"/>
        </w:rPr>
        <w:t>图标，点击所有程序，找到</w:t>
      </w:r>
      <w:r w:rsidRPr="00E70497">
        <w:t>F</w:t>
      </w:r>
      <w:r w:rsidRPr="00E70497">
        <w:rPr>
          <w:rFonts w:hint="eastAsia"/>
        </w:rPr>
        <w:t>re</w:t>
      </w:r>
      <w:r w:rsidRPr="00E70497">
        <w:t>escale</w:t>
      </w:r>
      <w:r w:rsidRPr="00E70497">
        <w:rPr>
          <w:rFonts w:hint="eastAsia"/>
        </w:rPr>
        <w:t>文件夹，双击展开，双击</w:t>
      </w:r>
      <w:proofErr w:type="spellStart"/>
      <w:r w:rsidRPr="00E70497">
        <w:t>Kinetis</w:t>
      </w:r>
      <w:proofErr w:type="spellEnd"/>
      <w:r w:rsidRPr="00E70497">
        <w:t xml:space="preserve"> Design Studio 3.2.0 IDE</w:t>
      </w:r>
      <w:r w:rsidRPr="00E70497">
        <w:rPr>
          <w:rFonts w:hint="eastAsia"/>
        </w:rPr>
        <w:t>即可运行该开发工具。</w:t>
      </w:r>
    </w:p>
    <w:p w:rsidR="00E4538E" w:rsidRPr="00E70497" w:rsidRDefault="00E4538E" w:rsidP="00E4538E">
      <w:pPr>
        <w:ind w:firstLine="420"/>
      </w:pPr>
      <w:r w:rsidRPr="00E70497">
        <w:rPr>
          <w:rFonts w:hint="eastAsia"/>
        </w:rPr>
        <w:t>打开该软件后，左边的窗口栏目为工程目录，右边大窗口为代码区，右下方为控制台区。</w:t>
      </w:r>
    </w:p>
    <w:p w:rsidR="00E4538E" w:rsidRPr="00E4538E" w:rsidRDefault="00E4538E" w:rsidP="00E4538E">
      <w:pPr>
        <w:pStyle w:val="4"/>
        <w:ind w:firstLine="420"/>
        <w:rPr>
          <w:lang w:val="en-US"/>
        </w:rPr>
      </w:pPr>
      <w:r w:rsidRPr="00E4538E">
        <w:rPr>
          <w:lang w:val="en-US"/>
        </w:rPr>
        <w:t>4</w:t>
      </w:r>
      <w:r w:rsidRPr="00E4538E">
        <w:rPr>
          <w:rFonts w:hint="eastAsia"/>
          <w:lang w:val="en-US"/>
        </w:rPr>
        <w:t>．</w:t>
      </w:r>
      <w:r w:rsidRPr="00E70497">
        <w:rPr>
          <w:rFonts w:hint="eastAsia"/>
        </w:rPr>
        <w:t>导入工程</w:t>
      </w:r>
    </w:p>
    <w:p w:rsidR="00E4538E" w:rsidRPr="00E70497" w:rsidRDefault="00E4538E" w:rsidP="00E4538E">
      <w:pPr>
        <w:ind w:firstLine="420"/>
      </w:pPr>
      <w:r w:rsidRPr="00E70497">
        <w:rPr>
          <w:rFonts w:hint="eastAsia"/>
        </w:rPr>
        <w:t>选择菜单栏中</w:t>
      </w:r>
      <w:r w:rsidRPr="00E70497">
        <w:rPr>
          <w:rFonts w:hint="eastAsia"/>
        </w:rPr>
        <w:t>File</w:t>
      </w:r>
      <w:r w:rsidRPr="00E70497">
        <w:rPr>
          <w:rFonts w:hint="eastAsia"/>
        </w:rPr>
        <w:t>→</w:t>
      </w:r>
      <w:r w:rsidRPr="00E70497">
        <w:rPr>
          <w:rFonts w:hint="eastAsia"/>
        </w:rPr>
        <w:t>Import</w:t>
      </w:r>
      <w:r w:rsidRPr="00E70497">
        <w:rPr>
          <w:rFonts w:hint="eastAsia"/>
        </w:rPr>
        <w:t>，在弹出的对话框中选择</w:t>
      </w:r>
      <w:r w:rsidRPr="00E70497">
        <w:rPr>
          <w:rFonts w:hint="eastAsia"/>
        </w:rPr>
        <w:t>General</w:t>
      </w:r>
      <w:r w:rsidRPr="00E70497">
        <w:rPr>
          <w:rFonts w:hint="eastAsia"/>
        </w:rPr>
        <w:t>→</w:t>
      </w:r>
      <w:r w:rsidRPr="00E70497">
        <w:rPr>
          <w:rFonts w:hint="eastAsia"/>
        </w:rPr>
        <w:t>Existing Projects into Workspace</w:t>
      </w:r>
      <w:r w:rsidRPr="00E70497">
        <w:rPr>
          <w:rFonts w:hint="eastAsia"/>
        </w:rPr>
        <w:t>，点击</w:t>
      </w:r>
      <w:r w:rsidRPr="00E70497">
        <w:rPr>
          <w:rFonts w:hint="eastAsia"/>
        </w:rPr>
        <w:t>Next</w:t>
      </w:r>
      <w:r w:rsidRPr="00E70497">
        <w:rPr>
          <w:rFonts w:hint="eastAsia"/>
        </w:rPr>
        <w:t>，接着点选</w:t>
      </w:r>
      <w:r w:rsidRPr="00E70497">
        <w:rPr>
          <w:rFonts w:hint="eastAsia"/>
        </w:rPr>
        <w:t>Select root directory</w:t>
      </w:r>
      <w:r w:rsidRPr="00E70497">
        <w:rPr>
          <w:rFonts w:hint="eastAsia"/>
        </w:rPr>
        <w:t>，点击右侧的</w:t>
      </w:r>
      <w:r w:rsidRPr="00E70497">
        <w:rPr>
          <w:rFonts w:hint="eastAsia"/>
        </w:rPr>
        <w:t>Browse</w:t>
      </w:r>
      <w:r w:rsidRPr="00E70497">
        <w:rPr>
          <w:rFonts w:hint="eastAsia"/>
        </w:rPr>
        <w:t>，选择需要打开的工程文件夹，点击</w:t>
      </w:r>
      <w:r w:rsidRPr="00E70497">
        <w:rPr>
          <w:rFonts w:hint="eastAsia"/>
        </w:rPr>
        <w:t>Finish</w:t>
      </w:r>
      <w:r w:rsidRPr="00E70497">
        <w:rPr>
          <w:rFonts w:hint="eastAsia"/>
        </w:rPr>
        <w:t>完成，导入成功如图</w:t>
      </w:r>
      <w:r w:rsidRPr="00E70497">
        <w:t>1</w:t>
      </w:r>
      <w:r w:rsidRPr="00E70497">
        <w:rPr>
          <w:rFonts w:hint="eastAsia"/>
        </w:rPr>
        <w:t>所示。</w:t>
      </w:r>
    </w:p>
    <w:p w:rsidR="00E4538E" w:rsidRPr="00E4538E" w:rsidRDefault="00E4538E" w:rsidP="00E4538E">
      <w:pPr>
        <w:pStyle w:val="4"/>
        <w:ind w:firstLine="420"/>
        <w:rPr>
          <w:lang w:val="en-US"/>
        </w:rPr>
      </w:pPr>
      <w:r w:rsidRPr="00E4538E">
        <w:rPr>
          <w:lang w:val="en-US"/>
        </w:rPr>
        <w:t>5</w:t>
      </w:r>
      <w:r w:rsidRPr="00E4538E">
        <w:rPr>
          <w:rFonts w:hint="eastAsia"/>
          <w:lang w:val="en-US"/>
        </w:rPr>
        <w:t>．</w:t>
      </w:r>
      <w:r w:rsidRPr="00E70497">
        <w:rPr>
          <w:rFonts w:hint="eastAsia"/>
        </w:rPr>
        <w:t>修改</w:t>
      </w:r>
      <w:proofErr w:type="spellStart"/>
      <w:r w:rsidRPr="00E4538E">
        <w:rPr>
          <w:rFonts w:hint="eastAsia"/>
          <w:lang w:val="en-US"/>
        </w:rPr>
        <w:t>gcc</w:t>
      </w:r>
      <w:proofErr w:type="spellEnd"/>
      <w:r w:rsidRPr="00E70497">
        <w:rPr>
          <w:rFonts w:hint="eastAsia"/>
        </w:rPr>
        <w:t>编译器</w:t>
      </w:r>
    </w:p>
    <w:p w:rsidR="00E4538E" w:rsidRPr="00E70497" w:rsidRDefault="00E4538E" w:rsidP="00E4538E">
      <w:pPr>
        <w:ind w:firstLine="420"/>
      </w:pPr>
      <w:r w:rsidRPr="007579F6">
        <w:rPr>
          <w:rFonts w:hint="eastAsia"/>
          <w:color w:val="FF0000"/>
        </w:rPr>
        <w:t>安装网上光盘中“</w:t>
      </w:r>
      <w:r w:rsidRPr="007579F6">
        <w:rPr>
          <w:rFonts w:hint="eastAsia"/>
          <w:color w:val="FF0000"/>
        </w:rPr>
        <w:t>..\</w:t>
      </w:r>
      <w:r w:rsidRPr="007579F6">
        <w:rPr>
          <w:color w:val="FF0000"/>
        </w:rPr>
        <w:t>05-Tool\</w:t>
      </w:r>
      <w:r w:rsidRPr="007579F6">
        <w:rPr>
          <w:rFonts w:hint="eastAsia"/>
          <w:color w:val="FF0000"/>
        </w:rPr>
        <w:t>”文件夹下的</w:t>
      </w:r>
      <w:r w:rsidRPr="007579F6">
        <w:rPr>
          <w:color w:val="FF0000"/>
        </w:rPr>
        <w:t>gcc-arm-none-eabi.exe</w:t>
      </w:r>
      <w:r w:rsidRPr="007579F6">
        <w:rPr>
          <w:rFonts w:hint="eastAsia"/>
          <w:color w:val="FF0000"/>
        </w:rPr>
        <w:t>，默认安装到</w:t>
      </w:r>
      <w:r w:rsidRPr="007579F6">
        <w:rPr>
          <w:rFonts w:hint="eastAsia"/>
          <w:color w:val="FF0000"/>
        </w:rPr>
        <w:t>C</w:t>
      </w:r>
      <w:r w:rsidRPr="007579F6">
        <w:rPr>
          <w:rFonts w:hint="eastAsia"/>
          <w:color w:val="FF0000"/>
        </w:rPr>
        <w:t>盘</w:t>
      </w:r>
      <w:r w:rsidRPr="00E70497">
        <w:rPr>
          <w:rFonts w:hint="eastAsia"/>
        </w:rPr>
        <w:t>。</w:t>
      </w:r>
    </w:p>
    <w:p w:rsidR="00E4538E" w:rsidRPr="00E70497" w:rsidRDefault="00E4538E" w:rsidP="00E4538E">
      <w:pPr>
        <w:ind w:firstLine="420"/>
      </w:pPr>
      <w:r w:rsidRPr="00E70497">
        <w:rPr>
          <w:rFonts w:hint="eastAsia"/>
        </w:rPr>
        <w:t>右</w:t>
      </w:r>
      <w:proofErr w:type="gramStart"/>
      <w:r w:rsidRPr="00E70497">
        <w:rPr>
          <w:rFonts w:hint="eastAsia"/>
        </w:rPr>
        <w:t>击工程</w:t>
      </w:r>
      <w:proofErr w:type="gramEnd"/>
      <w:r w:rsidRPr="00E70497">
        <w:rPr>
          <w:rFonts w:hint="eastAsia"/>
        </w:rPr>
        <w:t>→</w:t>
      </w:r>
      <w:r w:rsidRPr="00E70497">
        <w:rPr>
          <w:rFonts w:hint="eastAsia"/>
        </w:rPr>
        <w:t>Pro</w:t>
      </w:r>
      <w:r w:rsidRPr="00E70497">
        <w:t>perties</w:t>
      </w:r>
      <w:r w:rsidRPr="00E70497">
        <w:t>，</w:t>
      </w:r>
      <w:r w:rsidRPr="00E70497">
        <w:rPr>
          <w:rFonts w:hint="eastAsia"/>
        </w:rPr>
        <w:t>在弹出的页面中选择</w:t>
      </w:r>
      <w:r w:rsidRPr="00E70497">
        <w:rPr>
          <w:rFonts w:hint="eastAsia"/>
        </w:rPr>
        <w:t>C/C++ Build</w:t>
      </w:r>
      <w:r w:rsidRPr="00E70497">
        <w:rPr>
          <w:rFonts w:hint="eastAsia"/>
        </w:rPr>
        <w:t>→</w:t>
      </w:r>
      <w:r w:rsidRPr="00E70497">
        <w:rPr>
          <w:rFonts w:hint="eastAsia"/>
        </w:rPr>
        <w:t>Setting</w:t>
      </w:r>
      <w:r w:rsidRPr="00E70497">
        <w:t>，</w:t>
      </w:r>
      <w:r w:rsidRPr="00E70497">
        <w:rPr>
          <w:rFonts w:hint="eastAsia"/>
        </w:rPr>
        <w:t>点击</w:t>
      </w:r>
      <w:r w:rsidRPr="00E70497">
        <w:rPr>
          <w:rFonts w:hint="eastAsia"/>
        </w:rPr>
        <w:t>Tool</w:t>
      </w:r>
      <w:r w:rsidRPr="00E70497">
        <w:t>chains</w:t>
      </w:r>
      <w:r w:rsidRPr="00E70497">
        <w:rPr>
          <w:rFonts w:hint="eastAsia"/>
        </w:rPr>
        <w:t>选项框，找到</w:t>
      </w:r>
      <w:r w:rsidRPr="00E70497">
        <w:rPr>
          <w:rFonts w:hint="eastAsia"/>
        </w:rPr>
        <w:t>Tool</w:t>
      </w:r>
      <w:r w:rsidRPr="00E70497">
        <w:t>chain path</w:t>
      </w:r>
      <w:r w:rsidRPr="00E70497">
        <w:rPr>
          <w:rFonts w:hint="eastAsia"/>
        </w:rPr>
        <w:t>文本框，点击文本框下的</w:t>
      </w:r>
      <w:r>
        <w:rPr>
          <w:rFonts w:hint="eastAsia"/>
        </w:rPr>
        <w:t>蓝体字</w:t>
      </w:r>
      <w:r w:rsidRPr="00E70497">
        <w:rPr>
          <w:rFonts w:hint="eastAsia"/>
        </w:rPr>
        <w:t>global</w:t>
      </w:r>
      <w:r w:rsidRPr="00E70497">
        <w:rPr>
          <w:rFonts w:hint="eastAsia"/>
        </w:rPr>
        <w:t>，在弹出的页面中找到</w:t>
      </w:r>
      <w:r w:rsidRPr="00E70497">
        <w:rPr>
          <w:rFonts w:hint="eastAsia"/>
        </w:rPr>
        <w:t>Toolchain folder</w:t>
      </w:r>
      <w:r w:rsidRPr="00E70497">
        <w:rPr>
          <w:rFonts w:hint="eastAsia"/>
        </w:rPr>
        <w:t>，并点击其右侧</w:t>
      </w:r>
      <w:r w:rsidRPr="00E70497">
        <w:rPr>
          <w:rFonts w:hint="eastAsia"/>
        </w:rPr>
        <w:t>Browse</w:t>
      </w:r>
      <w:r w:rsidRPr="00E70497">
        <w:t>…</w:t>
      </w:r>
      <w:r w:rsidRPr="00E70497">
        <w:rPr>
          <w:rFonts w:hint="eastAsia"/>
        </w:rPr>
        <w:t>按钮，选择刚刚安装的</w:t>
      </w:r>
      <w:r w:rsidRPr="00E70497">
        <w:t>gcc-arm-none-eabi.exe</w:t>
      </w:r>
      <w:r w:rsidRPr="00E70497">
        <w:rPr>
          <w:rFonts w:hint="eastAsia"/>
        </w:rPr>
        <w:t>的安装路径下的</w:t>
      </w:r>
      <w:r w:rsidRPr="00E70497">
        <w:rPr>
          <w:rFonts w:hint="eastAsia"/>
        </w:rPr>
        <w:t>bin</w:t>
      </w:r>
      <w:r w:rsidRPr="00E70497">
        <w:rPr>
          <w:rFonts w:hint="eastAsia"/>
        </w:rPr>
        <w:t>文件，如</w:t>
      </w:r>
      <w:r w:rsidRPr="00E70497">
        <w:t>C:\Program Files (x86)\GNU Tools ARM Embedded\7 2017-q4-major\bin</w:t>
      </w:r>
      <w:r>
        <w:rPr>
          <w:rFonts w:hint="eastAsia"/>
        </w:rPr>
        <w:t>，</w:t>
      </w:r>
      <w:r w:rsidRPr="00E70497">
        <w:rPr>
          <w:rFonts w:hint="eastAsia"/>
        </w:rPr>
        <w:t>此后点击</w:t>
      </w:r>
      <w:r w:rsidRPr="00E70497">
        <w:rPr>
          <w:rFonts w:hint="eastAsia"/>
        </w:rPr>
        <w:t>OK</w:t>
      </w:r>
      <w:r>
        <w:rPr>
          <w:rFonts w:hint="eastAsia"/>
        </w:rPr>
        <w:t>返回。</w:t>
      </w:r>
      <w:r w:rsidRPr="00980584">
        <w:rPr>
          <w:rFonts w:hint="eastAsia"/>
          <w:color w:val="FF0000"/>
        </w:rPr>
        <w:t>随后，在蓝体字</w:t>
      </w:r>
      <w:r w:rsidRPr="00980584">
        <w:rPr>
          <w:rFonts w:hint="eastAsia"/>
          <w:color w:val="FF0000"/>
        </w:rPr>
        <w:t>global</w:t>
      </w:r>
      <w:r w:rsidRPr="00980584">
        <w:rPr>
          <w:rFonts w:hint="eastAsia"/>
          <w:color w:val="FF0000"/>
        </w:rPr>
        <w:t>右侧找到蓝体字</w:t>
      </w:r>
      <w:r w:rsidRPr="00980584">
        <w:rPr>
          <w:rFonts w:hint="eastAsia"/>
          <w:color w:val="FF0000"/>
        </w:rPr>
        <w:t>project</w:t>
      </w:r>
      <w:r w:rsidRPr="00980584">
        <w:rPr>
          <w:rFonts w:hint="eastAsia"/>
          <w:color w:val="FF0000"/>
        </w:rPr>
        <w:t>，点击之，并在弹出的页面中找到</w:t>
      </w:r>
      <w:r w:rsidRPr="00980584">
        <w:rPr>
          <w:rFonts w:hint="eastAsia"/>
          <w:color w:val="FF0000"/>
        </w:rPr>
        <w:t>Toolchain folder</w:t>
      </w:r>
      <w:r w:rsidRPr="00980584">
        <w:rPr>
          <w:rFonts w:hint="eastAsia"/>
          <w:color w:val="FF0000"/>
        </w:rPr>
        <w:t>，将</w:t>
      </w:r>
      <w:r w:rsidRPr="00980584">
        <w:rPr>
          <w:color w:val="FF0000"/>
        </w:rPr>
        <w:t>gcc-arm-none-eabi.exe</w:t>
      </w:r>
      <w:r w:rsidRPr="00980584">
        <w:rPr>
          <w:rFonts w:hint="eastAsia"/>
          <w:color w:val="FF0000"/>
        </w:rPr>
        <w:t>安装路径下的</w:t>
      </w:r>
      <w:r w:rsidRPr="00980584">
        <w:rPr>
          <w:rFonts w:hint="eastAsia"/>
          <w:color w:val="FF0000"/>
        </w:rPr>
        <w:t>bin</w:t>
      </w:r>
      <w:r w:rsidRPr="00980584">
        <w:rPr>
          <w:rFonts w:hint="eastAsia"/>
          <w:color w:val="FF0000"/>
        </w:rPr>
        <w:t>文件路径添加到</w:t>
      </w:r>
      <w:r w:rsidRPr="00980584">
        <w:rPr>
          <w:rFonts w:hint="eastAsia"/>
          <w:color w:val="FF0000"/>
        </w:rPr>
        <w:t>Toolchain folder</w:t>
      </w:r>
      <w:r w:rsidRPr="00980584">
        <w:rPr>
          <w:rFonts w:hint="eastAsia"/>
          <w:color w:val="FF0000"/>
        </w:rPr>
        <w:t>中，点击</w:t>
      </w:r>
      <w:r w:rsidRPr="00980584">
        <w:rPr>
          <w:rFonts w:hint="eastAsia"/>
          <w:color w:val="FF0000"/>
        </w:rPr>
        <w:t>O</w:t>
      </w:r>
      <w:r w:rsidRPr="00980584">
        <w:rPr>
          <w:color w:val="FF0000"/>
        </w:rPr>
        <w:t>K</w:t>
      </w:r>
      <w:r w:rsidRPr="00980584">
        <w:rPr>
          <w:rFonts w:hint="eastAsia"/>
          <w:color w:val="FF0000"/>
        </w:rPr>
        <w:t>返回。自此，工程的编译器即修改完毕。</w:t>
      </w:r>
    </w:p>
    <w:p w:rsidR="00E4538E" w:rsidRPr="00E70497" w:rsidRDefault="00E4538E" w:rsidP="00E4538E">
      <w:pPr>
        <w:pStyle w:val="4"/>
        <w:ind w:firstLine="420"/>
      </w:pPr>
      <w:r w:rsidRPr="00E70497">
        <w:t>6</w:t>
      </w:r>
      <w:r w:rsidRPr="00E70497">
        <w:rPr>
          <w:rFonts w:hint="eastAsia"/>
        </w:rPr>
        <w:t>．编译</w:t>
      </w:r>
    </w:p>
    <w:p w:rsidR="00E4538E" w:rsidRPr="00E70497" w:rsidRDefault="00E4538E" w:rsidP="00E4538E">
      <w:pPr>
        <w:ind w:firstLine="420"/>
      </w:pPr>
      <w:r w:rsidRPr="00E70497">
        <w:rPr>
          <w:rFonts w:hint="eastAsia"/>
        </w:rPr>
        <w:t>编译前，需在左侧的工程目录视图中点击需要编译的工程中任何一个可显示</w:t>
      </w:r>
      <w:r w:rsidRPr="00E70497">
        <w:t>的</w:t>
      </w:r>
      <w:r w:rsidRPr="00E70497">
        <w:rPr>
          <w:rFonts w:hint="eastAsia"/>
        </w:rPr>
        <w:t>文件</w:t>
      </w:r>
      <w:r w:rsidRPr="00E70497">
        <w:t>（</w:t>
      </w:r>
      <w:r w:rsidRPr="00E70497">
        <w:rPr>
          <w:rFonts w:hint="eastAsia"/>
        </w:rPr>
        <w:t>如</w:t>
      </w:r>
      <w:proofErr w:type="spellStart"/>
      <w:r w:rsidRPr="00E70497">
        <w:rPr>
          <w:rFonts w:hint="eastAsia"/>
        </w:rPr>
        <w:t>main</w:t>
      </w:r>
      <w:r w:rsidRPr="00E70497">
        <w:t>.c</w:t>
      </w:r>
      <w:proofErr w:type="spellEnd"/>
      <w:r w:rsidRPr="00E70497">
        <w:rPr>
          <w:rFonts w:hint="eastAsia"/>
        </w:rPr>
        <w:t>文件</w:t>
      </w:r>
      <w:r w:rsidRPr="00E70497">
        <w:t>）</w:t>
      </w:r>
      <w:r w:rsidRPr="00E70497">
        <w:rPr>
          <w:rFonts w:hint="eastAsia"/>
        </w:rPr>
        <w:t>，然后在菜单栏中选择</w:t>
      </w:r>
      <w:r w:rsidRPr="00E70497">
        <w:t>Project</w:t>
      </w:r>
      <w:r w:rsidRPr="00E70497">
        <w:rPr>
          <w:rFonts w:hint="eastAsia"/>
        </w:rPr>
        <w:t>→</w:t>
      </w:r>
      <w:r w:rsidRPr="00E70497">
        <w:t>Build Project</w:t>
      </w:r>
      <w:r w:rsidRPr="00E70497">
        <w:rPr>
          <w:rFonts w:hint="eastAsia"/>
        </w:rPr>
        <w:t>或点击工具栏上的“</w:t>
      </w:r>
      <w:r w:rsidRPr="00E70497">
        <w:rPr>
          <w:noProof/>
        </w:rPr>
        <w:drawing>
          <wp:inline distT="0" distB="0" distL="0" distR="0" wp14:anchorId="311696BE" wp14:editId="4AA1C8EB">
            <wp:extent cx="156383" cy="142875"/>
            <wp:effectExtent l="19050" t="0" r="0" b="0"/>
            <wp:docPr id="823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279" cy="145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0497">
        <w:rPr>
          <w:rFonts w:hint="eastAsia"/>
        </w:rPr>
        <w:t>”图标，即可编译所选工程。</w:t>
      </w:r>
    </w:p>
    <w:p w:rsidR="00E4538E" w:rsidRPr="00E70497" w:rsidRDefault="00E4538E" w:rsidP="00E4538E">
      <w:pPr>
        <w:ind w:firstLine="420"/>
      </w:pPr>
      <w:r w:rsidRPr="00E70497">
        <w:rPr>
          <w:rFonts w:hint="eastAsia"/>
        </w:rPr>
        <w:t>具体的编译过程信息可以查看下方的</w:t>
      </w:r>
      <w:r w:rsidRPr="00E70497">
        <w:t>Console</w:t>
      </w:r>
      <w:r w:rsidRPr="00E70497">
        <w:rPr>
          <w:rFonts w:hint="eastAsia"/>
        </w:rPr>
        <w:t>窗口。编译过程结束后可以在下方的</w:t>
      </w:r>
      <w:r w:rsidRPr="00E70497">
        <w:t>Problems</w:t>
      </w:r>
      <w:r w:rsidRPr="00E70497">
        <w:rPr>
          <w:rFonts w:hint="eastAsia"/>
        </w:rPr>
        <w:t>窗口中查看编译警告及错误信息。</w:t>
      </w:r>
    </w:p>
    <w:p w:rsidR="00E4538E" w:rsidRPr="00E70497" w:rsidRDefault="00E4538E" w:rsidP="00E4538E">
      <w:pPr>
        <w:ind w:firstLine="420"/>
      </w:pPr>
      <w:r w:rsidRPr="00E70497">
        <w:rPr>
          <w:rFonts w:hint="eastAsia"/>
        </w:rPr>
        <w:t>在左侧工程栏的</w:t>
      </w:r>
      <w:r w:rsidRPr="00E70497">
        <w:t>DEBUG</w:t>
      </w:r>
      <w:r w:rsidRPr="00E70497">
        <w:rPr>
          <w:rFonts w:hint="eastAsia"/>
        </w:rPr>
        <w:t>文件夹中，工程默认编译生成的机器码为“</w:t>
      </w:r>
      <w:r w:rsidRPr="00E70497">
        <w:rPr>
          <w:rFonts w:hint="eastAsia"/>
        </w:rPr>
        <w:t>.</w:t>
      </w:r>
      <w:r w:rsidRPr="00E70497">
        <w:t>elf</w:t>
      </w:r>
      <w:r w:rsidRPr="00E70497">
        <w:rPr>
          <w:rFonts w:hint="eastAsia"/>
        </w:rPr>
        <w:t>”文件，如“</w:t>
      </w:r>
      <w:r w:rsidRPr="00E70497">
        <w:rPr>
          <w:rFonts w:hint="eastAsia"/>
          <w:noProof/>
          <w:color w:val="000000" w:themeColor="text1"/>
        </w:rPr>
        <w:drawing>
          <wp:inline distT="0" distB="0" distL="0" distR="0" wp14:anchorId="3BA5CDAB" wp14:editId="62CFDAFB">
            <wp:extent cx="1134094" cy="105497"/>
            <wp:effectExtent l="0" t="0" r="0" b="889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3629" cy="111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70497">
        <w:rPr>
          <w:rFonts w:hint="eastAsia"/>
        </w:rPr>
        <w:t>”，若需要生成其他</w:t>
      </w:r>
      <w:r w:rsidRPr="00E70497">
        <w:t>类型</w:t>
      </w:r>
      <w:r w:rsidRPr="00E70497">
        <w:rPr>
          <w:rFonts w:hint="eastAsia"/>
        </w:rPr>
        <w:t>文件</w:t>
      </w:r>
      <w:r w:rsidRPr="00E70497">
        <w:t>，如</w:t>
      </w:r>
      <w:r w:rsidRPr="00E70497">
        <w:rPr>
          <w:rFonts w:hint="eastAsia"/>
        </w:rPr>
        <w:t>.</w:t>
      </w:r>
      <w:r w:rsidRPr="00E70497">
        <w:t>hex</w:t>
      </w:r>
      <w:r w:rsidRPr="00E70497">
        <w:rPr>
          <w:rFonts w:hint="eastAsia"/>
        </w:rPr>
        <w:t>文件及</w:t>
      </w:r>
      <w:r w:rsidRPr="00E70497">
        <w:rPr>
          <w:rFonts w:hint="eastAsia"/>
        </w:rPr>
        <w:t>.</w:t>
      </w:r>
      <w:proofErr w:type="spellStart"/>
      <w:r w:rsidRPr="00E70497">
        <w:t>lst</w:t>
      </w:r>
      <w:proofErr w:type="spellEnd"/>
      <w:r w:rsidRPr="00E70497">
        <w:rPr>
          <w:rFonts w:hint="eastAsia"/>
        </w:rPr>
        <w:t>文件，可以选中工程，点击菜单栏中</w:t>
      </w:r>
      <w:r w:rsidRPr="00E70497">
        <w:t>Project</w:t>
      </w:r>
      <w:r w:rsidRPr="00E70497">
        <w:rPr>
          <w:rFonts w:hint="eastAsia"/>
        </w:rPr>
        <w:t>→</w:t>
      </w:r>
      <w:r w:rsidRPr="00E70497">
        <w:t>Properties</w:t>
      </w:r>
      <w:r w:rsidRPr="00E70497">
        <w:rPr>
          <w:rFonts w:hint="eastAsia"/>
        </w:rPr>
        <w:t>进入工程属性设置，进入</w:t>
      </w:r>
      <w:r w:rsidRPr="00E70497">
        <w:t>C/C++Build</w:t>
      </w:r>
      <w:r w:rsidRPr="00E70497">
        <w:rPr>
          <w:rFonts w:hint="eastAsia"/>
        </w:rPr>
        <w:t>→</w:t>
      </w:r>
      <w:r w:rsidRPr="00E70497">
        <w:t>Settings</w:t>
      </w:r>
      <w:r w:rsidRPr="00E70497">
        <w:rPr>
          <w:rFonts w:hint="eastAsia"/>
        </w:rPr>
        <w:t>→</w:t>
      </w:r>
      <w:proofErr w:type="spellStart"/>
      <w:r w:rsidRPr="00E70497">
        <w:t>Toolsettings</w:t>
      </w:r>
      <w:proofErr w:type="spellEnd"/>
      <w:r w:rsidRPr="00E70497">
        <w:rPr>
          <w:rFonts w:hint="eastAsia"/>
        </w:rPr>
        <w:t>选项卡，</w:t>
      </w:r>
      <w:proofErr w:type="gramStart"/>
      <w:r w:rsidRPr="00E70497">
        <w:rPr>
          <w:rFonts w:hint="eastAsia"/>
        </w:rPr>
        <w:t>勾选</w:t>
      </w:r>
      <w:proofErr w:type="gramEnd"/>
      <w:r w:rsidRPr="00E70497">
        <w:t>Create flash image</w:t>
      </w:r>
      <w:r w:rsidRPr="00E70497">
        <w:rPr>
          <w:rFonts w:hint="eastAsia"/>
        </w:rPr>
        <w:t>及</w:t>
      </w:r>
      <w:r w:rsidRPr="00E70497">
        <w:t>Create extended listing</w:t>
      </w:r>
      <w:r w:rsidRPr="00E70497">
        <w:rPr>
          <w:rFonts w:hint="eastAsia"/>
        </w:rPr>
        <w:t>，点击</w:t>
      </w:r>
      <w:r w:rsidRPr="00E70497">
        <w:t>OK</w:t>
      </w:r>
      <w:r w:rsidRPr="00E70497">
        <w:rPr>
          <w:rFonts w:hint="eastAsia"/>
        </w:rPr>
        <w:t>。</w:t>
      </w:r>
    </w:p>
    <w:p w:rsidR="00E4538E" w:rsidRPr="00E70497" w:rsidRDefault="00E4538E" w:rsidP="00E4538E">
      <w:pPr>
        <w:ind w:firstLine="420"/>
      </w:pPr>
      <w:r w:rsidRPr="00E70497">
        <w:rPr>
          <w:rFonts w:hint="eastAsia"/>
        </w:rPr>
        <w:t>若</w:t>
      </w:r>
      <w:r w:rsidRPr="00E70497">
        <w:t>Problems</w:t>
      </w:r>
      <w:r w:rsidRPr="00E70497">
        <w:rPr>
          <w:rFonts w:hint="eastAsia"/>
        </w:rPr>
        <w:t>中没有</w:t>
      </w:r>
      <w:r w:rsidRPr="00E70497">
        <w:t>ERRORS</w:t>
      </w:r>
      <w:r w:rsidRPr="00E70497">
        <w:rPr>
          <w:rFonts w:hint="eastAsia"/>
        </w:rPr>
        <w:t>，则编译通过。可以进行程序的运行和调试。</w:t>
      </w:r>
    </w:p>
    <w:p w:rsidR="00E4538E" w:rsidRPr="00E70497" w:rsidRDefault="00E4538E" w:rsidP="00E4538E">
      <w:pPr>
        <w:ind w:firstLine="420"/>
      </w:pPr>
      <w:r w:rsidRPr="00E70497">
        <w:rPr>
          <w:rFonts w:hint="eastAsia"/>
        </w:rPr>
        <w:lastRenderedPageBreak/>
        <w:t>若</w:t>
      </w:r>
      <w:r w:rsidRPr="00E70497">
        <w:t>Problems</w:t>
      </w:r>
      <w:r w:rsidRPr="00E70497">
        <w:rPr>
          <w:rFonts w:hint="eastAsia"/>
        </w:rPr>
        <w:t>中有</w:t>
      </w:r>
      <w:r w:rsidRPr="00E70497">
        <w:t>ERRORS</w:t>
      </w:r>
      <w:r w:rsidRPr="00E70497">
        <w:rPr>
          <w:rFonts w:hint="eastAsia"/>
        </w:rPr>
        <w:t>，则编译未通过。可以点击下面的红色</w:t>
      </w:r>
      <w:r w:rsidRPr="00E70497">
        <w:rPr>
          <w:rFonts w:hint="eastAsia"/>
        </w:rPr>
        <w:t>E</w:t>
      </w:r>
      <w:r w:rsidRPr="00E70497">
        <w:t>RRORS</w:t>
      </w:r>
      <w:r w:rsidRPr="00E70497">
        <w:rPr>
          <w:rFonts w:hint="eastAsia"/>
        </w:rPr>
        <w:t>，就会跳入程序出错处，以便更改。在更改完成后再编译。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96"/>
      </w:tblGrid>
      <w:tr w:rsidR="00E4538E" w:rsidRPr="00E70497" w:rsidTr="00E361EA">
        <w:tc>
          <w:tcPr>
            <w:tcW w:w="8296" w:type="dxa"/>
          </w:tcPr>
          <w:p w:rsidR="00E4538E" w:rsidRPr="00E70497" w:rsidRDefault="00E4538E" w:rsidP="00E361EA">
            <w:pPr>
              <w:ind w:firstLine="420"/>
            </w:pPr>
            <w:r w:rsidRPr="00E70497">
              <w:rPr>
                <w:noProof/>
                <w:color w:val="000000" w:themeColor="text1"/>
              </w:rPr>
              <w:drawing>
                <wp:anchor distT="0" distB="0" distL="114300" distR="114300" simplePos="0" relativeHeight="251659264" behindDoc="0" locked="0" layoutInCell="1" allowOverlap="1" wp14:anchorId="5B10C26C" wp14:editId="2CFF9103">
                  <wp:simplePos x="0" y="0"/>
                  <wp:positionH relativeFrom="column">
                    <wp:posOffset>352425</wp:posOffset>
                  </wp:positionH>
                  <wp:positionV relativeFrom="paragraph">
                    <wp:posOffset>23495</wp:posOffset>
                  </wp:positionV>
                  <wp:extent cx="4824483" cy="3311968"/>
                  <wp:effectExtent l="0" t="0" r="0" b="3175"/>
                  <wp:wrapNone/>
                  <wp:docPr id="44" name="图片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24483" cy="33119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E4538E" w:rsidRPr="00E70497" w:rsidRDefault="00E4538E" w:rsidP="00E361EA">
            <w:pPr>
              <w:ind w:firstLine="420"/>
            </w:pPr>
          </w:p>
          <w:p w:rsidR="00E4538E" w:rsidRPr="00E70497" w:rsidRDefault="00E4538E" w:rsidP="00E361EA">
            <w:pPr>
              <w:ind w:firstLine="420"/>
            </w:pPr>
          </w:p>
          <w:p w:rsidR="00E4538E" w:rsidRPr="00E70497" w:rsidRDefault="00E4538E" w:rsidP="00E361EA">
            <w:pPr>
              <w:ind w:firstLine="420"/>
            </w:pPr>
          </w:p>
          <w:p w:rsidR="00E4538E" w:rsidRPr="00E70497" w:rsidRDefault="00E4538E" w:rsidP="00E361EA">
            <w:pPr>
              <w:ind w:firstLine="420"/>
            </w:pPr>
          </w:p>
          <w:p w:rsidR="00E4538E" w:rsidRPr="00E70497" w:rsidRDefault="00E4538E" w:rsidP="00E361EA">
            <w:pPr>
              <w:ind w:firstLine="420"/>
            </w:pPr>
          </w:p>
          <w:p w:rsidR="00E4538E" w:rsidRPr="00E70497" w:rsidRDefault="00E4538E" w:rsidP="00E361EA">
            <w:pPr>
              <w:ind w:firstLine="420"/>
            </w:pPr>
          </w:p>
          <w:p w:rsidR="00E4538E" w:rsidRPr="00E70497" w:rsidRDefault="00E4538E" w:rsidP="00E361EA">
            <w:pPr>
              <w:ind w:firstLine="420"/>
            </w:pPr>
          </w:p>
          <w:p w:rsidR="00E4538E" w:rsidRPr="00E70497" w:rsidRDefault="00E4538E" w:rsidP="00E361EA">
            <w:pPr>
              <w:ind w:firstLine="420"/>
            </w:pPr>
          </w:p>
          <w:p w:rsidR="00E4538E" w:rsidRPr="00E70497" w:rsidRDefault="00E4538E" w:rsidP="00E361EA">
            <w:pPr>
              <w:ind w:firstLine="420"/>
            </w:pPr>
          </w:p>
          <w:p w:rsidR="00E4538E" w:rsidRPr="00E70497" w:rsidRDefault="00E4538E" w:rsidP="00E361EA">
            <w:pPr>
              <w:ind w:firstLine="420"/>
            </w:pPr>
          </w:p>
          <w:p w:rsidR="00E4538E" w:rsidRPr="00E70497" w:rsidRDefault="00E4538E" w:rsidP="00E361EA">
            <w:pPr>
              <w:ind w:firstLine="420"/>
            </w:pPr>
          </w:p>
          <w:p w:rsidR="00E4538E" w:rsidRPr="00E70497" w:rsidRDefault="00E4538E" w:rsidP="00E361EA">
            <w:pPr>
              <w:ind w:firstLine="420"/>
            </w:pPr>
          </w:p>
          <w:p w:rsidR="00E4538E" w:rsidRPr="00E70497" w:rsidRDefault="00E4538E" w:rsidP="00E361EA">
            <w:pPr>
              <w:ind w:firstLine="420"/>
            </w:pPr>
          </w:p>
          <w:p w:rsidR="00E4538E" w:rsidRPr="00E70497" w:rsidRDefault="00E4538E" w:rsidP="00E361EA">
            <w:pPr>
              <w:ind w:firstLine="420"/>
            </w:pPr>
          </w:p>
          <w:p w:rsidR="00E4538E" w:rsidRPr="00E70497" w:rsidRDefault="00E4538E" w:rsidP="00E361EA">
            <w:pPr>
              <w:ind w:firstLine="420"/>
            </w:pPr>
          </w:p>
          <w:p w:rsidR="00E4538E" w:rsidRPr="00E70497" w:rsidRDefault="00E4538E" w:rsidP="00E361EA">
            <w:pPr>
              <w:ind w:firstLine="420"/>
            </w:pPr>
          </w:p>
          <w:p w:rsidR="00E4538E" w:rsidRPr="00E70497" w:rsidRDefault="00E4538E" w:rsidP="00E361EA">
            <w:pPr>
              <w:ind w:firstLine="420"/>
            </w:pPr>
          </w:p>
          <w:p w:rsidR="00E4538E" w:rsidRPr="00E70497" w:rsidRDefault="00E4538E" w:rsidP="00E361EA">
            <w:pPr>
              <w:ind w:firstLine="420"/>
            </w:pPr>
          </w:p>
          <w:p w:rsidR="00E4538E" w:rsidRPr="00E70497" w:rsidRDefault="00E4538E" w:rsidP="00E361EA">
            <w:pPr>
              <w:ind w:firstLine="420"/>
            </w:pPr>
          </w:p>
          <w:p w:rsidR="00E4538E" w:rsidRPr="00E70497" w:rsidRDefault="00E4538E" w:rsidP="00E361EA">
            <w:pPr>
              <w:ind w:firstLine="420"/>
            </w:pPr>
          </w:p>
          <w:p w:rsidR="00E4538E" w:rsidRPr="00E70497" w:rsidRDefault="00E4538E" w:rsidP="00E361EA">
            <w:pPr>
              <w:ind w:firstLine="420"/>
            </w:pPr>
          </w:p>
          <w:p w:rsidR="00E4538E" w:rsidRPr="00E70497" w:rsidRDefault="00E4538E" w:rsidP="00E361EA">
            <w:pPr>
              <w:pStyle w:val="7"/>
            </w:pPr>
            <w:r w:rsidRPr="00E70497">
              <w:rPr>
                <w:rFonts w:hint="eastAsia"/>
              </w:rPr>
              <w:t>图</w:t>
            </w:r>
            <w:r w:rsidRPr="00E70497">
              <w:rPr>
                <w:rFonts w:hint="eastAsia"/>
              </w:rPr>
              <w:t xml:space="preserve"> 1</w:t>
            </w:r>
            <w:r w:rsidRPr="00E70497">
              <w:t xml:space="preserve"> </w:t>
            </w:r>
            <w:proofErr w:type="spellStart"/>
            <w:r w:rsidRPr="00E70497">
              <w:t>AHL_I</w:t>
            </w:r>
            <w:r w:rsidRPr="00E70497">
              <w:rPr>
                <w:rFonts w:hint="eastAsia"/>
              </w:rPr>
              <w:t>oT</w:t>
            </w:r>
            <w:proofErr w:type="spellEnd"/>
            <w:r w:rsidRPr="00E70497">
              <w:rPr>
                <w:rFonts w:hint="eastAsia"/>
              </w:rPr>
              <w:t>工程</w:t>
            </w:r>
            <w:r w:rsidRPr="00E70497">
              <w:rPr>
                <w:rFonts w:hint="eastAsia"/>
              </w:rPr>
              <w:t xml:space="preserve"> </w:t>
            </w:r>
          </w:p>
        </w:tc>
      </w:tr>
    </w:tbl>
    <w:p w:rsidR="00E4538E" w:rsidRPr="00E70497" w:rsidRDefault="00E4538E" w:rsidP="00E4538E">
      <w:pPr>
        <w:pStyle w:val="4"/>
        <w:ind w:firstLine="420"/>
      </w:pPr>
      <w:r w:rsidRPr="00E70497">
        <w:t>7</w:t>
      </w:r>
      <w:r w:rsidRPr="00E70497">
        <w:rPr>
          <w:rFonts w:hint="eastAsia"/>
        </w:rPr>
        <w:t>．运行调试</w:t>
      </w:r>
    </w:p>
    <w:p w:rsidR="00E4538E" w:rsidRPr="00E70497" w:rsidRDefault="00E4538E" w:rsidP="00E4538E">
      <w:pPr>
        <w:ind w:firstLine="420"/>
      </w:pPr>
      <w:r w:rsidRPr="00E70497">
        <w:rPr>
          <w:rFonts w:hint="eastAsia"/>
        </w:rPr>
        <w:t>在完成上方的编译以后，若没有错误，就产生可</w:t>
      </w:r>
      <w:r w:rsidRPr="00E70497">
        <w:t>执行的机器码</w:t>
      </w:r>
      <w:r w:rsidRPr="00E70497">
        <w:rPr>
          <w:rFonts w:hint="eastAsia"/>
        </w:rPr>
        <w:t>（</w:t>
      </w:r>
      <w:r w:rsidRPr="00E70497">
        <w:rPr>
          <w:rFonts w:hint="eastAsia"/>
        </w:rPr>
        <w:t>.hex</w:t>
      </w:r>
      <w:r w:rsidRPr="00E70497">
        <w:rPr>
          <w:rFonts w:hint="eastAsia"/>
        </w:rPr>
        <w:t>文件）。一般</w:t>
      </w:r>
      <w:r w:rsidRPr="00E70497">
        <w:t>情况</w:t>
      </w:r>
      <w:r w:rsidRPr="00E70497">
        <w:rPr>
          <w:rFonts w:hint="eastAsia"/>
        </w:rPr>
        <w:t>下</w:t>
      </w:r>
      <w:r w:rsidRPr="00E70497">
        <w:t>，采用</w:t>
      </w:r>
      <w:r w:rsidRPr="00E70497">
        <w:rPr>
          <w:rFonts w:hint="eastAsia"/>
        </w:rPr>
        <w:t>打桩</w:t>
      </w:r>
      <w:r w:rsidRPr="00E70497">
        <w:t>调试方法进行调试</w:t>
      </w:r>
      <w:r w:rsidRPr="00E70497">
        <w:rPr>
          <w:rFonts w:hint="eastAsia"/>
        </w:rPr>
        <w:t>。若</w:t>
      </w:r>
      <w:r w:rsidRPr="00E70497">
        <w:t>确实要进行跟踪调试，可采用下列方法</w:t>
      </w:r>
      <w:r w:rsidRPr="00E70497">
        <w:rPr>
          <w:rFonts w:hint="eastAsia"/>
        </w:rPr>
        <w:t>。</w:t>
      </w:r>
    </w:p>
    <w:p w:rsidR="00E4538E" w:rsidRPr="00E70497" w:rsidRDefault="00E4538E" w:rsidP="00E4538E">
      <w:pPr>
        <w:ind w:firstLine="420"/>
      </w:pPr>
      <w:r w:rsidRPr="00E70497">
        <w:rPr>
          <w:rFonts w:hint="eastAsia"/>
        </w:rPr>
        <w:t>在</w:t>
      </w:r>
      <w:r w:rsidRPr="00E70497">
        <w:t>图</w:t>
      </w:r>
      <w:r w:rsidRPr="00E70497">
        <w:rPr>
          <w:rFonts w:hint="eastAsia"/>
        </w:rPr>
        <w:t>标可以通过该开发软件中的“</w:t>
      </w:r>
      <w:r w:rsidRPr="00E70497">
        <w:rPr>
          <w:rFonts w:hint="eastAsia"/>
        </w:rPr>
        <w:t xml:space="preserve"> </w:t>
      </w:r>
      <w:r w:rsidRPr="00E70497">
        <w:rPr>
          <w:noProof/>
          <w:color w:val="000000" w:themeColor="text1"/>
        </w:rPr>
        <w:drawing>
          <wp:inline distT="0" distB="0" distL="0" distR="0" wp14:anchorId="636AE985" wp14:editId="178D6D75">
            <wp:extent cx="232012" cy="136353"/>
            <wp:effectExtent l="0" t="0" r="0" b="0"/>
            <wp:docPr id="8108" name="图片 8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654" cy="144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70497">
        <w:t>”</w:t>
      </w:r>
      <w:r w:rsidRPr="00E70497">
        <w:rPr>
          <w:rFonts w:hint="eastAsia"/>
        </w:rPr>
        <w:t>（</w:t>
      </w:r>
      <w:r w:rsidRPr="00E70497">
        <w:rPr>
          <w:rFonts w:hint="eastAsia"/>
        </w:rPr>
        <w:t>Debug</w:t>
      </w:r>
      <w:r w:rsidRPr="00E70497">
        <w:rPr>
          <w:rFonts w:hint="eastAsia"/>
        </w:rPr>
        <w:t>按钮）进入，在成功进入调试界面后，程序就成功被写入目标机中。若是第一次用</w:t>
      </w:r>
      <w:r w:rsidRPr="00E70497">
        <w:rPr>
          <w:rFonts w:hint="eastAsia"/>
        </w:rPr>
        <w:t>Debug</w:t>
      </w:r>
      <w:proofErr w:type="gramStart"/>
      <w:r w:rsidRPr="00E70497">
        <w:rPr>
          <w:rFonts w:hint="eastAsia"/>
        </w:rPr>
        <w:t>按钮烧写程序</w:t>
      </w:r>
      <w:proofErr w:type="gramEnd"/>
      <w:r w:rsidRPr="00E70497">
        <w:rPr>
          <w:rFonts w:hint="eastAsia"/>
        </w:rPr>
        <w:t>，需要进行一些配置。本工程的编程工具是</w:t>
      </w:r>
      <w:r w:rsidRPr="00E70497">
        <w:rPr>
          <w:rFonts w:hint="eastAsia"/>
        </w:rPr>
        <w:t>SWD</w:t>
      </w:r>
      <w:r w:rsidRPr="00E70497">
        <w:t>-Programmer</w:t>
      </w:r>
      <w:r w:rsidRPr="00E70497">
        <w:rPr>
          <w:rFonts w:hint="eastAsia"/>
        </w:rPr>
        <w:t>，具体步骤如下：</w:t>
      </w:r>
    </w:p>
    <w:p w:rsidR="00E4538E" w:rsidRPr="00E70497" w:rsidRDefault="00E4538E" w:rsidP="00E4538E">
      <w:pPr>
        <w:ind w:firstLine="420"/>
      </w:pPr>
      <w:r w:rsidRPr="00E70497">
        <w:rPr>
          <w:rFonts w:hint="eastAsia"/>
        </w:rPr>
        <w:t>（</w:t>
      </w:r>
      <w:r w:rsidRPr="00E70497">
        <w:rPr>
          <w:rFonts w:hint="eastAsia"/>
        </w:rPr>
        <w:t>1</w:t>
      </w:r>
      <w:r w:rsidRPr="00E70497">
        <w:rPr>
          <w:rFonts w:hint="eastAsia"/>
        </w:rPr>
        <w:t>）硬件</w:t>
      </w:r>
      <w:r w:rsidRPr="00E70497">
        <w:t>方面</w:t>
      </w:r>
      <w:r w:rsidRPr="00E70497">
        <w:rPr>
          <w:rFonts w:hint="eastAsia"/>
        </w:rPr>
        <w:t>正确</w:t>
      </w:r>
      <w:r w:rsidRPr="00E70497">
        <w:t>连接</w:t>
      </w:r>
      <w:r w:rsidRPr="00E70497">
        <w:rPr>
          <w:rFonts w:hint="eastAsia"/>
        </w:rPr>
        <w:t>SWD</w:t>
      </w:r>
      <w:r w:rsidRPr="00E70497">
        <w:t>-Programmer</w:t>
      </w:r>
      <w:r w:rsidRPr="00E70497">
        <w:rPr>
          <w:rFonts w:hint="eastAsia"/>
        </w:rPr>
        <w:t>（参见“</w:t>
      </w:r>
      <w:r w:rsidRPr="00E70497">
        <w:t>SWD-Programmer</w:t>
      </w:r>
      <w:r w:rsidRPr="00E70497">
        <w:rPr>
          <w:rFonts w:hint="eastAsia"/>
        </w:rPr>
        <w:t>快速指南”），</w:t>
      </w:r>
      <w:r w:rsidRPr="00E70497">
        <w:t>注意</w:t>
      </w:r>
      <w:r w:rsidRPr="00E70497">
        <w:rPr>
          <w:rFonts w:hint="eastAsia"/>
        </w:rPr>
        <w:t>SWD</w:t>
      </w:r>
      <w:r w:rsidRPr="00E70497">
        <w:t>-Programmer</w:t>
      </w:r>
      <w:r w:rsidRPr="00E70497">
        <w:rPr>
          <w:rFonts w:hint="eastAsia"/>
        </w:rPr>
        <w:t>上</w:t>
      </w:r>
      <w:r w:rsidRPr="00E70497">
        <w:t>的红灯不能闪烁，需常量</w:t>
      </w:r>
      <w:r w:rsidRPr="00E70497">
        <w:rPr>
          <w:rFonts w:hint="eastAsia"/>
        </w:rPr>
        <w:t>，</w:t>
      </w:r>
      <w:r w:rsidRPr="00E70497">
        <w:t>若</w:t>
      </w:r>
      <w:r w:rsidRPr="00E70497">
        <w:rPr>
          <w:rFonts w:hint="eastAsia"/>
        </w:rPr>
        <w:t>闪烁</w:t>
      </w:r>
      <w:r w:rsidRPr="00E70497">
        <w:t>参见</w:t>
      </w:r>
      <w:r w:rsidRPr="00E70497">
        <w:rPr>
          <w:rFonts w:hint="eastAsia"/>
        </w:rPr>
        <w:t>“</w:t>
      </w:r>
      <w:r w:rsidRPr="00E70497">
        <w:t>SWD-Programmer</w:t>
      </w:r>
      <w:r w:rsidRPr="00E70497">
        <w:rPr>
          <w:rFonts w:hint="eastAsia"/>
        </w:rPr>
        <w:t>快速指南”中</w:t>
      </w:r>
      <w:r w:rsidRPr="00E70497">
        <w:t>常见问题处理</w:t>
      </w:r>
      <w:r w:rsidRPr="00E70497">
        <w:rPr>
          <w:rFonts w:hint="eastAsia"/>
        </w:rPr>
        <w:t>。</w:t>
      </w:r>
    </w:p>
    <w:p w:rsidR="00E4538E" w:rsidRPr="00E70497" w:rsidRDefault="00E4538E" w:rsidP="00E4538E">
      <w:pPr>
        <w:ind w:firstLine="420"/>
      </w:pPr>
      <w:r w:rsidRPr="00E70497">
        <w:rPr>
          <w:rFonts w:hint="eastAsia"/>
        </w:rPr>
        <w:t>（</w:t>
      </w:r>
      <w:r w:rsidRPr="00E70497">
        <w:t>2</w:t>
      </w:r>
      <w:r w:rsidRPr="00E70497">
        <w:rPr>
          <w:rFonts w:hint="eastAsia"/>
        </w:rPr>
        <w:t>）点击</w:t>
      </w:r>
      <w:proofErr w:type="gramStart"/>
      <w:r w:rsidRPr="00E70497">
        <w:rPr>
          <w:rFonts w:hint="eastAsia"/>
        </w:rPr>
        <w:t>本</w:t>
      </w:r>
      <w:r w:rsidRPr="00E70497">
        <w:t>开发</w:t>
      </w:r>
      <w:proofErr w:type="gramEnd"/>
      <w:r w:rsidRPr="00E70497">
        <w:t>环境上面图标菜单</w:t>
      </w:r>
      <w:r w:rsidRPr="00E70497">
        <w:rPr>
          <w:rFonts w:hint="eastAsia"/>
        </w:rPr>
        <w:t>“</w:t>
      </w:r>
      <w:r w:rsidRPr="00E70497">
        <w:rPr>
          <w:noProof/>
          <w:color w:val="000000" w:themeColor="text1"/>
        </w:rPr>
        <w:drawing>
          <wp:inline distT="0" distB="0" distL="0" distR="0" wp14:anchorId="27ACE8B0" wp14:editId="2F6770D8">
            <wp:extent cx="232011" cy="136352"/>
            <wp:effectExtent l="0" t="0" r="0" b="0"/>
            <wp:docPr id="8119" name="图片 8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192" cy="144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70497">
        <w:t>”</w:t>
      </w:r>
      <w:r w:rsidRPr="00E70497">
        <w:rPr>
          <w:rFonts w:hint="eastAsia"/>
        </w:rPr>
        <w:t>边上的下拉选择框，</w:t>
      </w:r>
      <w:r w:rsidRPr="00E70497">
        <w:t>选择</w:t>
      </w:r>
      <w:r w:rsidRPr="00E70497">
        <w:rPr>
          <w:rFonts w:hint="eastAsia"/>
        </w:rPr>
        <w:t>Debug</w:t>
      </w:r>
      <w:r w:rsidRPr="00E70497">
        <w:t xml:space="preserve"> Configuration</w:t>
      </w:r>
      <w:r w:rsidRPr="00E70497">
        <w:rPr>
          <w:rFonts w:hint="eastAsia"/>
        </w:rPr>
        <w:t>进入调试配置界面。</w:t>
      </w:r>
    </w:p>
    <w:p w:rsidR="00E4538E" w:rsidRPr="00E70497" w:rsidRDefault="00E4538E" w:rsidP="00E4538E">
      <w:pPr>
        <w:ind w:firstLine="420"/>
      </w:pPr>
      <w:r w:rsidRPr="00E70497">
        <w:rPr>
          <w:rFonts w:hint="eastAsia"/>
        </w:rPr>
        <w:t>（</w:t>
      </w:r>
      <w:r w:rsidRPr="00E70497">
        <w:t>3</w:t>
      </w:r>
      <w:r w:rsidRPr="00E70497">
        <w:rPr>
          <w:rFonts w:hint="eastAsia"/>
        </w:rPr>
        <w:t>）点击左边栏目中的</w:t>
      </w:r>
      <w:r w:rsidRPr="00E70497">
        <w:rPr>
          <w:rFonts w:hint="eastAsia"/>
        </w:rPr>
        <w:t>GDB</w:t>
      </w:r>
      <w:r w:rsidRPr="00E70497">
        <w:t xml:space="preserve"> SEGGER J-L</w:t>
      </w:r>
      <w:r w:rsidRPr="00E70497">
        <w:rPr>
          <w:rFonts w:hint="eastAsia"/>
        </w:rPr>
        <w:t>ink</w:t>
      </w:r>
      <w:r w:rsidRPr="00E70497">
        <w:t xml:space="preserve"> D</w:t>
      </w:r>
      <w:r w:rsidRPr="00E70497">
        <w:rPr>
          <w:rFonts w:hint="eastAsia"/>
        </w:rPr>
        <w:t>ebug</w:t>
      </w:r>
      <w:r w:rsidRPr="00E70497">
        <w:rPr>
          <w:rFonts w:hint="eastAsia"/>
        </w:rPr>
        <w:t>，右边会出现将要被下载调试工程的</w:t>
      </w:r>
      <w:r w:rsidRPr="00E70497">
        <w:rPr>
          <w:rFonts w:hint="eastAsia"/>
        </w:rPr>
        <w:t>Debug</w:t>
      </w:r>
      <w:r w:rsidRPr="00E70497">
        <w:rPr>
          <w:rFonts w:hint="eastAsia"/>
        </w:rPr>
        <w:t>界面。</w:t>
      </w:r>
    </w:p>
    <w:p w:rsidR="00E4538E" w:rsidRPr="00E70497" w:rsidRDefault="00E4538E" w:rsidP="00E4538E">
      <w:pPr>
        <w:ind w:firstLine="420"/>
      </w:pPr>
      <w:r w:rsidRPr="00E70497">
        <w:rPr>
          <w:rFonts w:hint="eastAsia"/>
        </w:rPr>
        <w:t>（</w:t>
      </w:r>
      <w:r w:rsidRPr="00E70497">
        <w:t>4</w:t>
      </w:r>
      <w:r w:rsidRPr="00E70497">
        <w:rPr>
          <w:rFonts w:hint="eastAsia"/>
        </w:rPr>
        <w:t>）在右边默认</w:t>
      </w:r>
      <w:r w:rsidRPr="00E70497">
        <w:t>的</w:t>
      </w:r>
      <w:r w:rsidRPr="00E70497">
        <w:rPr>
          <w:rFonts w:hint="eastAsia"/>
        </w:rPr>
        <w:t>Main</w:t>
      </w:r>
      <w:r w:rsidRPr="00E70497">
        <w:rPr>
          <w:rFonts w:hint="eastAsia"/>
        </w:rPr>
        <w:t>选项卡右下方选择</w:t>
      </w:r>
      <w:r w:rsidRPr="00E70497">
        <w:rPr>
          <w:rFonts w:hint="eastAsia"/>
        </w:rPr>
        <w:t>Disable</w:t>
      </w:r>
      <w:r w:rsidRPr="00E70497">
        <w:t xml:space="preserve"> auto build</w:t>
      </w:r>
      <w:r w:rsidRPr="00E70497">
        <w:rPr>
          <w:rFonts w:hint="eastAsia"/>
        </w:rPr>
        <w:t>。</w:t>
      </w:r>
    </w:p>
    <w:p w:rsidR="00E4538E" w:rsidRPr="00E70497" w:rsidRDefault="00E4538E" w:rsidP="00E4538E">
      <w:pPr>
        <w:ind w:firstLine="420"/>
      </w:pPr>
      <w:r w:rsidRPr="00E70497">
        <w:rPr>
          <w:rFonts w:hint="eastAsia"/>
        </w:rPr>
        <w:t>（</w:t>
      </w:r>
      <w:r w:rsidRPr="00E70497">
        <w:t>5</w:t>
      </w:r>
      <w:r w:rsidRPr="00E70497">
        <w:rPr>
          <w:rFonts w:hint="eastAsia"/>
        </w:rPr>
        <w:t>）选择</w:t>
      </w:r>
      <w:r w:rsidRPr="00E70497">
        <w:rPr>
          <w:rFonts w:hint="eastAsia"/>
        </w:rPr>
        <w:t>Debug</w:t>
      </w:r>
      <w:r w:rsidRPr="00E70497">
        <w:t>ger</w:t>
      </w:r>
      <w:r w:rsidRPr="00E70497">
        <w:rPr>
          <w:rFonts w:hint="eastAsia"/>
        </w:rPr>
        <w:t>选项卡，在</w:t>
      </w:r>
      <w:proofErr w:type="spellStart"/>
      <w:r w:rsidRPr="00E70497">
        <w:rPr>
          <w:rFonts w:hint="eastAsia"/>
        </w:rPr>
        <w:t>Decive</w:t>
      </w:r>
      <w:proofErr w:type="spellEnd"/>
      <w:r w:rsidRPr="00E70497">
        <w:t xml:space="preserve"> </w:t>
      </w:r>
      <w:r w:rsidRPr="00E70497">
        <w:rPr>
          <w:rFonts w:hint="eastAsia"/>
        </w:rPr>
        <w:t>name</w:t>
      </w:r>
      <w:r w:rsidRPr="00E70497">
        <w:rPr>
          <w:rFonts w:hint="eastAsia"/>
        </w:rPr>
        <w:t>中填入你的目标</w:t>
      </w:r>
      <w:r w:rsidRPr="00E70497">
        <w:rPr>
          <w:rFonts w:hint="eastAsia"/>
        </w:rPr>
        <w:t>MCU</w:t>
      </w:r>
      <w:r w:rsidRPr="00E70497">
        <w:rPr>
          <w:rFonts w:hint="eastAsia"/>
        </w:rPr>
        <w:t>型号，</w:t>
      </w:r>
      <w:r w:rsidRPr="00E70497">
        <w:t>如</w:t>
      </w:r>
      <w:r w:rsidR="00FC34FC" w:rsidRPr="00FC34FC">
        <w:t>MKL36Z64xxx4</w:t>
      </w:r>
      <w:r w:rsidR="00FC34FC">
        <w:rPr>
          <w:rFonts w:hint="eastAsia"/>
        </w:rPr>
        <w:t>、</w:t>
      </w:r>
      <w:r w:rsidR="00FC34FC" w:rsidRPr="00FC34FC">
        <w:t>MKW01Z128xxx4</w:t>
      </w:r>
      <w:r w:rsidRPr="00E70497">
        <w:rPr>
          <w:rFonts w:hint="eastAsia"/>
        </w:rPr>
        <w:t>。配置</w:t>
      </w:r>
      <w:r w:rsidRPr="00E70497">
        <w:rPr>
          <w:rFonts w:hint="eastAsia"/>
        </w:rPr>
        <w:t>Executable</w:t>
      </w:r>
      <w:r w:rsidRPr="00E70497">
        <w:rPr>
          <w:rFonts w:hint="eastAsia"/>
        </w:rPr>
        <w:t>，</w:t>
      </w:r>
      <w:bookmarkStart w:id="13" w:name="_GoBack"/>
      <w:bookmarkEnd w:id="13"/>
      <w:r w:rsidRPr="00E70497">
        <w:rPr>
          <w:rFonts w:hint="eastAsia"/>
        </w:rPr>
        <w:t>点击后面的</w:t>
      </w:r>
      <w:r w:rsidRPr="00E70497">
        <w:rPr>
          <w:rFonts w:hint="eastAsia"/>
        </w:rPr>
        <w:t>Variable</w:t>
      </w:r>
      <w:r w:rsidRPr="00E70497">
        <w:rPr>
          <w:rFonts w:hint="eastAsia"/>
        </w:rPr>
        <w:t>按钮找到</w:t>
      </w:r>
      <w:proofErr w:type="spellStart"/>
      <w:r w:rsidRPr="00E70497">
        <w:rPr>
          <w:rFonts w:hint="eastAsia"/>
        </w:rPr>
        <w:t>jinkpath</w:t>
      </w:r>
      <w:proofErr w:type="spellEnd"/>
      <w:r w:rsidRPr="00E70497">
        <w:rPr>
          <w:rFonts w:hint="eastAsia"/>
        </w:rPr>
        <w:t>选中，点击下面的</w:t>
      </w:r>
      <w:r w:rsidRPr="00E70497">
        <w:rPr>
          <w:rFonts w:hint="eastAsia"/>
        </w:rPr>
        <w:t>Edit</w:t>
      </w:r>
      <w:r w:rsidRPr="00E70497">
        <w:t xml:space="preserve"> V</w:t>
      </w:r>
      <w:r w:rsidRPr="00E70497">
        <w:rPr>
          <w:rFonts w:hint="eastAsia"/>
        </w:rPr>
        <w:t>ariable</w:t>
      </w:r>
      <w:r w:rsidRPr="00E70497">
        <w:rPr>
          <w:rFonts w:hint="eastAsia"/>
        </w:rPr>
        <w:t>按钮，</w:t>
      </w:r>
      <w:r w:rsidRPr="00E70497">
        <w:rPr>
          <w:rFonts w:hint="eastAsia"/>
        </w:rPr>
        <w:t xml:space="preserve"> </w:t>
      </w:r>
      <w:r w:rsidRPr="00E70497">
        <w:rPr>
          <w:rFonts w:hint="eastAsia"/>
        </w:rPr>
        <w:t>找到</w:t>
      </w:r>
      <w:proofErr w:type="spellStart"/>
      <w:r w:rsidRPr="00E70497">
        <w:rPr>
          <w:rFonts w:hint="eastAsia"/>
        </w:rPr>
        <w:t>jinkpath</w:t>
      </w:r>
      <w:proofErr w:type="spellEnd"/>
      <w:r w:rsidRPr="00E70497">
        <w:rPr>
          <w:rFonts w:hint="eastAsia"/>
        </w:rPr>
        <w:t>双击进入配置，点击</w:t>
      </w:r>
      <w:r w:rsidRPr="00E70497">
        <w:rPr>
          <w:rFonts w:hint="eastAsia"/>
        </w:rPr>
        <w:t>Browse</w:t>
      </w:r>
      <w:r w:rsidRPr="00E70497">
        <w:rPr>
          <w:rFonts w:hint="eastAsia"/>
        </w:rPr>
        <w:t>找到</w:t>
      </w:r>
      <w:r w:rsidRPr="00E70497">
        <w:t>KDS</w:t>
      </w:r>
      <w:r w:rsidRPr="00E70497">
        <w:rPr>
          <w:rFonts w:hint="eastAsia"/>
        </w:rPr>
        <w:t>的安装路径下的</w:t>
      </w:r>
      <w:proofErr w:type="spellStart"/>
      <w:r w:rsidRPr="00E70497">
        <w:rPr>
          <w:rFonts w:hint="eastAsia"/>
        </w:rPr>
        <w:t>Segger</w:t>
      </w:r>
      <w:proofErr w:type="spellEnd"/>
      <w:r w:rsidRPr="00E70497">
        <w:rPr>
          <w:rFonts w:hint="eastAsia"/>
        </w:rPr>
        <w:t>文件夹，如</w:t>
      </w:r>
      <w:r w:rsidRPr="00E70497">
        <w:t>C:\Freescale\KDS_3.2.0\Segger</w:t>
      </w:r>
      <w:r w:rsidRPr="00E70497">
        <w:rPr>
          <w:rFonts w:hint="eastAsia"/>
        </w:rPr>
        <w:t>。最后确保在</w:t>
      </w:r>
      <w:r w:rsidRPr="00E70497">
        <w:rPr>
          <w:rFonts w:hint="eastAsia"/>
        </w:rPr>
        <w:t>Executable</w:t>
      </w:r>
      <w:r w:rsidRPr="00E70497">
        <w:rPr>
          <w:rFonts w:hint="eastAsia"/>
        </w:rPr>
        <w:t>后面的文本框中为</w:t>
      </w:r>
      <w:r w:rsidRPr="00E70497">
        <w:t>${</w:t>
      </w:r>
      <w:proofErr w:type="spellStart"/>
      <w:r w:rsidRPr="00E70497">
        <w:t>jlink_path</w:t>
      </w:r>
      <w:proofErr w:type="spellEnd"/>
      <w:r w:rsidRPr="00E70497">
        <w:t>}/${</w:t>
      </w:r>
      <w:proofErr w:type="spellStart"/>
      <w:r w:rsidRPr="00E70497">
        <w:t>jlink_gdbserver</w:t>
      </w:r>
      <w:proofErr w:type="spellEnd"/>
      <w:r w:rsidRPr="00E70497">
        <w:t>}</w:t>
      </w:r>
      <w:r w:rsidRPr="00E70497">
        <w:rPr>
          <w:rFonts w:hint="eastAsia"/>
        </w:rPr>
        <w:t>。</w:t>
      </w:r>
    </w:p>
    <w:p w:rsidR="00E4538E" w:rsidRPr="00E70497" w:rsidRDefault="00E4538E" w:rsidP="00E4538E">
      <w:pPr>
        <w:ind w:firstLine="420"/>
      </w:pPr>
      <w:r w:rsidRPr="00E70497">
        <w:rPr>
          <w:rFonts w:hint="eastAsia"/>
        </w:rPr>
        <w:t>（</w:t>
      </w:r>
      <w:r w:rsidRPr="00E70497">
        <w:t>6</w:t>
      </w:r>
      <w:r w:rsidRPr="00E70497">
        <w:rPr>
          <w:rFonts w:hint="eastAsia"/>
        </w:rPr>
        <w:t>）在完成上面的配置后点击</w:t>
      </w:r>
      <w:r w:rsidRPr="00E70497">
        <w:rPr>
          <w:rFonts w:hint="eastAsia"/>
        </w:rPr>
        <w:t>Apply</w:t>
      </w:r>
      <w:r w:rsidRPr="00E70497">
        <w:rPr>
          <w:rFonts w:hint="eastAsia"/>
        </w:rPr>
        <w:t>，然后点击</w:t>
      </w:r>
      <w:r w:rsidRPr="00E70497">
        <w:rPr>
          <w:rFonts w:hint="eastAsia"/>
        </w:rPr>
        <w:t>Debug</w:t>
      </w:r>
      <w:r w:rsidRPr="00E70497">
        <w:rPr>
          <w:rFonts w:hint="eastAsia"/>
        </w:rPr>
        <w:t>按钮，当页面进入调试页面时就表示程序成功烧写到目标机中。</w:t>
      </w:r>
    </w:p>
    <w:p w:rsidR="00E4538E" w:rsidRPr="00E70497" w:rsidRDefault="00E4538E" w:rsidP="00E4538E">
      <w:pPr>
        <w:ind w:firstLine="420"/>
      </w:pPr>
      <w:r w:rsidRPr="00E70497">
        <w:rPr>
          <w:rFonts w:hint="eastAsia"/>
        </w:rPr>
        <w:t>在成功进入调试界面后可以点击上方的“</w:t>
      </w:r>
      <w:r w:rsidRPr="00E70497">
        <w:rPr>
          <w:noProof/>
        </w:rPr>
        <w:drawing>
          <wp:inline distT="0" distB="0" distL="0" distR="0" wp14:anchorId="2E60DE32" wp14:editId="5538E1D4">
            <wp:extent cx="136478" cy="117811"/>
            <wp:effectExtent l="0" t="0" r="0" b="0"/>
            <wp:docPr id="8246" name="图片 8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073" cy="1191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70497">
        <w:t>”</w:t>
      </w:r>
      <w:r w:rsidRPr="00E70497">
        <w:rPr>
          <w:rFonts w:hint="eastAsia"/>
        </w:rPr>
        <w:t>就可直接运行程序。</w:t>
      </w:r>
    </w:p>
    <w:p w:rsidR="00E4538E" w:rsidRPr="00E70497" w:rsidRDefault="00E4538E" w:rsidP="00E4538E">
      <w:pPr>
        <w:ind w:firstLine="420"/>
      </w:pPr>
      <w:r w:rsidRPr="00E70497">
        <w:rPr>
          <w:rFonts w:hint="eastAsia"/>
        </w:rPr>
        <w:t>也可以在程序中通过打断点的方式进行调试，亦可通过工程提供的</w:t>
      </w:r>
      <w:proofErr w:type="spellStart"/>
      <w:r w:rsidRPr="00E70497">
        <w:rPr>
          <w:rFonts w:hint="eastAsia"/>
        </w:rPr>
        <w:t>printf</w:t>
      </w:r>
      <w:proofErr w:type="spellEnd"/>
      <w:r w:rsidRPr="00E70497">
        <w:rPr>
          <w:rFonts w:hint="eastAsia"/>
        </w:rPr>
        <w:t>函数进行输出调试或者在所要调式语句后插入无限循环。</w:t>
      </w:r>
    </w:p>
    <w:p w:rsidR="00E4538E" w:rsidRPr="00E70497" w:rsidRDefault="00E4538E" w:rsidP="00E4538E">
      <w:pPr>
        <w:ind w:firstLine="420"/>
      </w:pPr>
      <w:proofErr w:type="spellStart"/>
      <w:r w:rsidRPr="00E70497">
        <w:rPr>
          <w:rFonts w:hint="eastAsia"/>
        </w:rPr>
        <w:t>printf</w:t>
      </w:r>
      <w:proofErr w:type="spellEnd"/>
      <w:r w:rsidRPr="00E70497">
        <w:rPr>
          <w:rFonts w:hint="eastAsia"/>
        </w:rPr>
        <w:t>函数是通过串口将要输出的数据传送给</w:t>
      </w:r>
      <w:r w:rsidRPr="00E70497">
        <w:rPr>
          <w:rFonts w:hint="eastAsia"/>
        </w:rPr>
        <w:t>PC</w:t>
      </w:r>
      <w:r w:rsidRPr="00E70497">
        <w:rPr>
          <w:rFonts w:hint="eastAsia"/>
        </w:rPr>
        <w:t>机，并且</w:t>
      </w:r>
      <w:r w:rsidRPr="00E70497">
        <w:t>PC</w:t>
      </w:r>
      <w:r w:rsidRPr="00E70497">
        <w:rPr>
          <w:rFonts w:hint="eastAsia"/>
        </w:rPr>
        <w:t>机能够通过串口调试工具显示。</w:t>
      </w:r>
    </w:p>
    <w:p w:rsidR="00E4538E" w:rsidRPr="00E70497" w:rsidRDefault="00E4538E" w:rsidP="00E4538E">
      <w:pPr>
        <w:pStyle w:val="4"/>
        <w:ind w:firstLine="420"/>
      </w:pPr>
      <w:r w:rsidRPr="00E70497">
        <w:t>8</w:t>
      </w:r>
      <w:r w:rsidRPr="00E70497">
        <w:rPr>
          <w:rFonts w:hint="eastAsia"/>
        </w:rPr>
        <w:t>．常用设置</w:t>
      </w:r>
    </w:p>
    <w:p w:rsidR="00E4538E" w:rsidRPr="00E70497" w:rsidRDefault="00E4538E" w:rsidP="00E4538E">
      <w:pPr>
        <w:pStyle w:val="5"/>
        <w:ind w:firstLine="420"/>
      </w:pPr>
      <w:r w:rsidRPr="00E70497">
        <w:rPr>
          <w:rFonts w:hint="eastAsia"/>
        </w:rPr>
        <w:t>1</w:t>
      </w:r>
      <w:r w:rsidRPr="00E70497">
        <w:rPr>
          <w:rFonts w:hint="eastAsia"/>
        </w:rPr>
        <w:t>）更改字体属性</w:t>
      </w:r>
    </w:p>
    <w:p w:rsidR="00E4538E" w:rsidRPr="00E70497" w:rsidRDefault="00E4538E" w:rsidP="00E4538E">
      <w:pPr>
        <w:ind w:firstLine="420"/>
      </w:pPr>
      <w:r w:rsidRPr="00E70497">
        <w:rPr>
          <w:rFonts w:hint="eastAsia"/>
        </w:rPr>
        <w:t>若需改变文本编辑</w:t>
      </w:r>
      <w:proofErr w:type="gramStart"/>
      <w:r w:rsidRPr="00E70497">
        <w:rPr>
          <w:rFonts w:hint="eastAsia"/>
        </w:rPr>
        <w:t>区文字</w:t>
      </w:r>
      <w:proofErr w:type="gramEnd"/>
      <w:r w:rsidRPr="00E70497">
        <w:rPr>
          <w:rFonts w:hint="eastAsia"/>
        </w:rPr>
        <w:t>的字体属性，可以点击菜单栏中的</w:t>
      </w:r>
      <w:r w:rsidRPr="00E70497">
        <w:t>Window</w:t>
      </w:r>
      <w:r w:rsidRPr="00E70497">
        <w:rPr>
          <w:rFonts w:hint="eastAsia"/>
        </w:rPr>
        <w:t>→</w:t>
      </w:r>
      <w:r w:rsidRPr="00E70497">
        <w:t>Preferences</w:t>
      </w:r>
      <w:r w:rsidRPr="00E70497">
        <w:rPr>
          <w:rFonts w:hint="eastAsia"/>
        </w:rPr>
        <w:t>，点击</w:t>
      </w:r>
      <w:r w:rsidRPr="00E70497">
        <w:t>General</w:t>
      </w:r>
      <w:r w:rsidRPr="00E70497">
        <w:rPr>
          <w:rFonts w:hint="eastAsia"/>
        </w:rPr>
        <w:t>→</w:t>
      </w:r>
      <w:r w:rsidRPr="00E70497">
        <w:t>Appearance</w:t>
      </w:r>
      <w:r w:rsidRPr="00E70497">
        <w:rPr>
          <w:rFonts w:hint="eastAsia"/>
        </w:rPr>
        <w:t>→</w:t>
      </w:r>
      <w:r w:rsidRPr="00E70497">
        <w:t>Colors and Fonts</w:t>
      </w:r>
      <w:r w:rsidRPr="00E70497">
        <w:rPr>
          <w:rFonts w:hint="eastAsia"/>
        </w:rPr>
        <w:t>，在右侧选项卡中的</w:t>
      </w:r>
      <w:r w:rsidRPr="00E70497">
        <w:t>Colors and Fonts</w:t>
      </w:r>
      <w:r w:rsidRPr="00E70497">
        <w:rPr>
          <w:rFonts w:hint="eastAsia"/>
        </w:rPr>
        <w:t>里选择</w:t>
      </w:r>
      <w:r w:rsidRPr="00E70497">
        <w:t>Basic</w:t>
      </w:r>
      <w:r w:rsidRPr="00E70497">
        <w:rPr>
          <w:rFonts w:hint="eastAsia"/>
        </w:rPr>
        <w:t>→</w:t>
      </w:r>
      <w:r w:rsidRPr="00E70497">
        <w:t>Text Font</w:t>
      </w:r>
      <w:r w:rsidRPr="00E70497">
        <w:rPr>
          <w:rFonts w:hint="eastAsia"/>
        </w:rPr>
        <w:t>，点击</w:t>
      </w:r>
      <w:r w:rsidRPr="00E70497">
        <w:t>Edit</w:t>
      </w:r>
      <w:r w:rsidRPr="00E70497">
        <w:rPr>
          <w:rFonts w:hint="eastAsia"/>
        </w:rPr>
        <w:lastRenderedPageBreak/>
        <w:t>按钮即可进入字体属性界面，在选择好字体后，点击</w:t>
      </w:r>
      <w:r w:rsidRPr="00E70497">
        <w:rPr>
          <w:rFonts w:hint="eastAsia"/>
        </w:rPr>
        <w:t>Apply</w:t>
      </w:r>
      <w:r w:rsidRPr="00E70497">
        <w:rPr>
          <w:rFonts w:hint="eastAsia"/>
        </w:rPr>
        <w:t>→</w:t>
      </w:r>
      <w:r w:rsidRPr="00E70497">
        <w:t>OK</w:t>
      </w:r>
      <w:r w:rsidRPr="00E70497">
        <w:rPr>
          <w:rFonts w:hint="eastAsia"/>
        </w:rPr>
        <w:t>。</w:t>
      </w:r>
    </w:p>
    <w:p w:rsidR="00E4538E" w:rsidRPr="00E70497" w:rsidRDefault="00E4538E" w:rsidP="00E4538E">
      <w:pPr>
        <w:pStyle w:val="5"/>
        <w:ind w:firstLine="420"/>
      </w:pPr>
      <w:r w:rsidRPr="00E70497">
        <w:rPr>
          <w:rFonts w:hint="eastAsia"/>
        </w:rPr>
        <w:t>2</w:t>
      </w:r>
      <w:r w:rsidRPr="00E70497">
        <w:rPr>
          <w:rFonts w:hint="eastAsia"/>
        </w:rPr>
        <w:t>）取消自动编译</w:t>
      </w:r>
    </w:p>
    <w:p w:rsidR="00E4538E" w:rsidRPr="00E70497" w:rsidRDefault="00E4538E" w:rsidP="00E4538E">
      <w:pPr>
        <w:ind w:firstLine="420"/>
      </w:pPr>
      <w:r w:rsidRPr="00E70497">
        <w:rPr>
          <w:rFonts w:hint="eastAsia"/>
        </w:rPr>
        <w:t>编译时</w:t>
      </w:r>
      <w:proofErr w:type="gramStart"/>
      <w:r w:rsidRPr="00E70497">
        <w:rPr>
          <w:rFonts w:hint="eastAsia"/>
        </w:rPr>
        <w:t>勾选当前</w:t>
      </w:r>
      <w:proofErr w:type="gramEnd"/>
      <w:r w:rsidRPr="00E70497">
        <w:rPr>
          <w:rFonts w:hint="eastAsia"/>
        </w:rPr>
        <w:t>工程，在该开发软件的</w:t>
      </w:r>
      <w:r w:rsidRPr="00E70497">
        <w:rPr>
          <w:rFonts w:hint="eastAsia"/>
        </w:rPr>
        <w:t>Project</w:t>
      </w:r>
      <w:r w:rsidRPr="00E70497">
        <w:rPr>
          <w:rFonts w:hint="eastAsia"/>
        </w:rPr>
        <w:t>菜单下的</w:t>
      </w:r>
      <w:r w:rsidRPr="00E70497">
        <w:rPr>
          <w:rFonts w:hint="eastAsia"/>
        </w:rPr>
        <w:t>Build Automatically</w:t>
      </w:r>
      <w:r w:rsidRPr="00E70497">
        <w:rPr>
          <w:rFonts w:hint="eastAsia"/>
        </w:rPr>
        <w:t>项前的“√</w:t>
      </w:r>
      <w:r w:rsidRPr="00E70497">
        <w:t>”</w:t>
      </w:r>
      <w:r w:rsidRPr="00E70497">
        <w:rPr>
          <w:rFonts w:hint="eastAsia"/>
        </w:rPr>
        <w:t>点击后取消，取消自动编译（建议的配置方式）。</w:t>
      </w:r>
    </w:p>
    <w:p w:rsidR="00E4538E" w:rsidRPr="00E70497" w:rsidRDefault="00E4538E" w:rsidP="00E4538E">
      <w:pPr>
        <w:pStyle w:val="5"/>
        <w:ind w:firstLine="420"/>
      </w:pPr>
      <w:r w:rsidRPr="00E70497">
        <w:rPr>
          <w:rFonts w:hint="eastAsia"/>
        </w:rPr>
        <w:t>3</w:t>
      </w:r>
      <w:r w:rsidRPr="00E70497">
        <w:rPr>
          <w:rFonts w:hint="eastAsia"/>
        </w:rPr>
        <w:t>）增加</w:t>
      </w:r>
      <w:r w:rsidRPr="00E70497">
        <w:rPr>
          <w:rFonts w:hint="eastAsia"/>
        </w:rPr>
        <w:t>.hex</w:t>
      </w:r>
      <w:r w:rsidRPr="00E70497">
        <w:rPr>
          <w:rFonts w:hint="eastAsia"/>
        </w:rPr>
        <w:t>和</w:t>
      </w:r>
      <w:r w:rsidRPr="00E70497">
        <w:rPr>
          <w:rFonts w:hint="eastAsia"/>
        </w:rPr>
        <w:t>.map</w:t>
      </w:r>
      <w:r w:rsidRPr="00E70497">
        <w:rPr>
          <w:rFonts w:hint="eastAsia"/>
        </w:rPr>
        <w:t>文件</w:t>
      </w:r>
    </w:p>
    <w:p w:rsidR="00E4538E" w:rsidRPr="00E70497" w:rsidRDefault="00E4538E" w:rsidP="00E4538E">
      <w:pPr>
        <w:ind w:firstLine="420"/>
      </w:pPr>
      <w:r w:rsidRPr="00E70497">
        <w:rPr>
          <w:rFonts w:hint="eastAsia"/>
        </w:rPr>
        <w:t>KDS</w:t>
      </w:r>
      <w:r w:rsidRPr="00E70497">
        <w:rPr>
          <w:rFonts w:hint="eastAsia"/>
        </w:rPr>
        <w:t>在编译链接过程中默认建立机器码文件是“</w:t>
      </w:r>
      <w:r w:rsidRPr="00E70497">
        <w:rPr>
          <w:rFonts w:hint="eastAsia"/>
        </w:rPr>
        <w:t>.elf</w:t>
      </w:r>
      <w:r w:rsidRPr="00E70497">
        <w:rPr>
          <w:rFonts w:hint="eastAsia"/>
        </w:rPr>
        <w:t>”类型文件</w:t>
      </w:r>
      <w:r w:rsidRPr="00E70497">
        <w:rPr>
          <w:rFonts w:hint="eastAsia"/>
        </w:rPr>
        <w:t xml:space="preserve"> </w:t>
      </w:r>
      <w:r w:rsidRPr="00E70497">
        <w:rPr>
          <w:rFonts w:hint="eastAsia"/>
        </w:rPr>
        <w:t>，如果需要增加产生</w:t>
      </w:r>
      <w:r w:rsidRPr="00E70497">
        <w:rPr>
          <w:rFonts w:hint="eastAsia"/>
        </w:rPr>
        <w:t>.</w:t>
      </w:r>
      <w:proofErr w:type="spellStart"/>
      <w:r w:rsidRPr="00E70497">
        <w:rPr>
          <w:rFonts w:hint="eastAsia"/>
        </w:rPr>
        <w:t>lst</w:t>
      </w:r>
      <w:proofErr w:type="spellEnd"/>
      <w:r w:rsidRPr="00E70497">
        <w:rPr>
          <w:rFonts w:hint="eastAsia"/>
        </w:rPr>
        <w:t>文件</w:t>
      </w:r>
      <w:r w:rsidRPr="00E70497">
        <w:rPr>
          <w:rFonts w:hint="eastAsia"/>
        </w:rPr>
        <w:t xml:space="preserve"> </w:t>
      </w:r>
      <w:r w:rsidRPr="00E70497">
        <w:rPr>
          <w:rFonts w:hint="eastAsia"/>
        </w:rPr>
        <w:t>、</w:t>
      </w:r>
      <w:r w:rsidRPr="00E70497">
        <w:rPr>
          <w:rFonts w:hint="eastAsia"/>
        </w:rPr>
        <w:t>.hex</w:t>
      </w:r>
      <w:r w:rsidRPr="00E70497">
        <w:rPr>
          <w:rFonts w:hint="eastAsia"/>
        </w:rPr>
        <w:t>文件</w:t>
      </w:r>
      <w:r w:rsidRPr="00E70497">
        <w:rPr>
          <w:rFonts w:hint="eastAsia"/>
        </w:rPr>
        <w:t xml:space="preserve"> </w:t>
      </w:r>
      <w:r w:rsidRPr="00E70497">
        <w:rPr>
          <w:rFonts w:hint="eastAsia"/>
        </w:rPr>
        <w:t>和</w:t>
      </w:r>
      <w:r w:rsidRPr="00E70497">
        <w:rPr>
          <w:rFonts w:hint="eastAsia"/>
        </w:rPr>
        <w:t>.map</w:t>
      </w:r>
      <w:r w:rsidRPr="00E70497">
        <w:rPr>
          <w:rFonts w:hint="eastAsia"/>
        </w:rPr>
        <w:t>文件</w:t>
      </w:r>
      <w:r w:rsidRPr="00E70497">
        <w:rPr>
          <w:rFonts w:hint="eastAsia"/>
        </w:rPr>
        <w:t xml:space="preserve"> </w:t>
      </w:r>
      <w:r w:rsidRPr="00E70497">
        <w:rPr>
          <w:rFonts w:hint="eastAsia"/>
        </w:rPr>
        <w:t>，步骤为：点击显示出任何一个文件，点击顶部菜单栏中</w:t>
      </w:r>
      <w:r w:rsidRPr="00E70497">
        <w:rPr>
          <w:rFonts w:hint="eastAsia"/>
        </w:rPr>
        <w:t>Project</w:t>
      </w:r>
      <w:r w:rsidRPr="00E70497">
        <w:rPr>
          <w:rFonts w:hint="eastAsia"/>
        </w:rPr>
        <w:t>→</w:t>
      </w:r>
      <w:r w:rsidRPr="00E70497">
        <w:rPr>
          <w:rFonts w:hint="eastAsia"/>
        </w:rPr>
        <w:t>Properties</w:t>
      </w:r>
      <w:r w:rsidRPr="00E70497">
        <w:rPr>
          <w:rFonts w:hint="eastAsia"/>
        </w:rPr>
        <w:t>进入工程属性设置，进入</w:t>
      </w:r>
      <w:r w:rsidRPr="00E70497">
        <w:rPr>
          <w:rFonts w:hint="eastAsia"/>
        </w:rPr>
        <w:t>C/C++Build</w:t>
      </w:r>
      <w:r w:rsidRPr="00E70497">
        <w:rPr>
          <w:rFonts w:hint="eastAsia"/>
        </w:rPr>
        <w:t>→</w:t>
      </w:r>
      <w:r w:rsidRPr="00E70497">
        <w:rPr>
          <w:rFonts w:hint="eastAsia"/>
        </w:rPr>
        <w:t>Settings</w:t>
      </w:r>
      <w:r w:rsidRPr="00E70497">
        <w:rPr>
          <w:rFonts w:hint="eastAsia"/>
        </w:rPr>
        <w:t>→</w:t>
      </w:r>
      <w:r w:rsidRPr="00E70497">
        <w:rPr>
          <w:rFonts w:hint="eastAsia"/>
        </w:rPr>
        <w:t>Toolchains</w:t>
      </w:r>
      <w:r w:rsidRPr="00E70497">
        <w:rPr>
          <w:rFonts w:hint="eastAsia"/>
        </w:rPr>
        <w:t>选项卡，拖到底部可以看到“</w:t>
      </w:r>
      <w:r w:rsidRPr="00E70497">
        <w:rPr>
          <w:rFonts w:hint="eastAsia"/>
        </w:rPr>
        <w:t>Create flash image</w:t>
      </w:r>
      <w:r w:rsidRPr="00E70497">
        <w:rPr>
          <w:rFonts w:hint="eastAsia"/>
        </w:rPr>
        <w:t>及</w:t>
      </w:r>
      <w:r w:rsidRPr="00E70497">
        <w:rPr>
          <w:rFonts w:hint="eastAsia"/>
        </w:rPr>
        <w:t>Create extended listing</w:t>
      </w:r>
      <w:r w:rsidRPr="00E70497">
        <w:rPr>
          <w:rFonts w:hint="eastAsia"/>
        </w:rPr>
        <w:t>”勾选项，勾选之，点击</w:t>
      </w:r>
      <w:r w:rsidRPr="00E70497">
        <w:rPr>
          <w:rFonts w:hint="eastAsia"/>
        </w:rPr>
        <w:t>OK</w:t>
      </w:r>
      <w:r w:rsidRPr="00E70497">
        <w:rPr>
          <w:rFonts w:hint="eastAsia"/>
        </w:rPr>
        <w:t>。此时工程在编译链接过程中就会产生</w:t>
      </w:r>
      <w:r w:rsidRPr="00E70497">
        <w:rPr>
          <w:rFonts w:hint="eastAsia"/>
        </w:rPr>
        <w:t>.</w:t>
      </w:r>
      <w:proofErr w:type="spellStart"/>
      <w:r w:rsidRPr="00E70497">
        <w:rPr>
          <w:rFonts w:hint="eastAsia"/>
        </w:rPr>
        <w:t>lst</w:t>
      </w:r>
      <w:proofErr w:type="spellEnd"/>
      <w:r w:rsidRPr="00E70497">
        <w:rPr>
          <w:rFonts w:hint="eastAsia"/>
        </w:rPr>
        <w:t>文件、</w:t>
      </w:r>
      <w:r w:rsidRPr="00E70497">
        <w:rPr>
          <w:rFonts w:hint="eastAsia"/>
        </w:rPr>
        <w:t>.hex</w:t>
      </w:r>
      <w:r w:rsidRPr="00E70497">
        <w:rPr>
          <w:rFonts w:hint="eastAsia"/>
        </w:rPr>
        <w:t>文件和</w:t>
      </w:r>
      <w:r w:rsidRPr="00E70497">
        <w:rPr>
          <w:rFonts w:hint="eastAsia"/>
        </w:rPr>
        <w:t>.map</w:t>
      </w:r>
      <w:r w:rsidRPr="00E70497">
        <w:rPr>
          <w:rFonts w:hint="eastAsia"/>
        </w:rPr>
        <w:t>文件，出现在</w:t>
      </w:r>
      <w:r w:rsidRPr="00E70497">
        <w:rPr>
          <w:rFonts w:hint="eastAsia"/>
        </w:rPr>
        <w:t>Debug</w:t>
      </w:r>
      <w:r w:rsidRPr="00E70497">
        <w:rPr>
          <w:rFonts w:hint="eastAsia"/>
        </w:rPr>
        <w:t>文件夹中。</w:t>
      </w:r>
    </w:p>
    <w:p w:rsidR="00E4538E" w:rsidRPr="00E70497" w:rsidRDefault="00E4538E" w:rsidP="00E4538E">
      <w:pPr>
        <w:pStyle w:val="5"/>
        <w:ind w:firstLine="420"/>
      </w:pPr>
      <w:r w:rsidRPr="00E70497">
        <w:rPr>
          <w:rFonts w:hint="eastAsia"/>
        </w:rPr>
        <w:t>4</w:t>
      </w:r>
      <w:r w:rsidRPr="00E70497">
        <w:rPr>
          <w:rFonts w:hint="eastAsia"/>
        </w:rPr>
        <w:t>）增加或更改文件的查看方式</w:t>
      </w:r>
    </w:p>
    <w:p w:rsidR="00E4538E" w:rsidRPr="00E70497" w:rsidRDefault="00E4538E" w:rsidP="00E4538E">
      <w:pPr>
        <w:ind w:firstLine="420"/>
      </w:pPr>
      <w:r w:rsidRPr="00E70497">
        <w:rPr>
          <w:rFonts w:hint="eastAsia"/>
        </w:rPr>
        <w:t>该软件中默认的文件打开方式为</w:t>
      </w:r>
      <w:r w:rsidRPr="00E70497">
        <w:rPr>
          <w:rFonts w:hint="eastAsia"/>
        </w:rPr>
        <w:t>C/C++ Editor</w:t>
      </w:r>
      <w:r w:rsidRPr="00E70497">
        <w:rPr>
          <w:rFonts w:hint="eastAsia"/>
        </w:rPr>
        <w:t>，只能识别</w:t>
      </w:r>
      <w:r w:rsidRPr="00E70497">
        <w:rPr>
          <w:rFonts w:hint="eastAsia"/>
        </w:rPr>
        <w:t>.c/.h/.s</w:t>
      </w:r>
      <w:r w:rsidRPr="00E70497">
        <w:rPr>
          <w:rFonts w:hint="eastAsia"/>
        </w:rPr>
        <w:t>等文件，对于工程中的</w:t>
      </w:r>
      <w:r w:rsidRPr="00E70497">
        <w:rPr>
          <w:rFonts w:hint="eastAsia"/>
        </w:rPr>
        <w:t>.</w:t>
      </w:r>
      <w:proofErr w:type="spellStart"/>
      <w:r w:rsidRPr="00E70497">
        <w:rPr>
          <w:rFonts w:hint="eastAsia"/>
        </w:rPr>
        <w:t>ld</w:t>
      </w:r>
      <w:proofErr w:type="spellEnd"/>
      <w:r w:rsidRPr="00E70497">
        <w:rPr>
          <w:rFonts w:hint="eastAsia"/>
        </w:rPr>
        <w:t>等文件不能识别，因此需要更改该软件的对某种文件的打开方式，可以点击菜单栏中的</w:t>
      </w:r>
      <w:r w:rsidRPr="00E70497">
        <w:t>Window</w:t>
      </w:r>
      <w:r w:rsidRPr="00E70497">
        <w:rPr>
          <w:rFonts w:hint="eastAsia"/>
        </w:rPr>
        <w:t>→</w:t>
      </w:r>
      <w:r w:rsidRPr="00E70497">
        <w:t>Preferences</w:t>
      </w:r>
      <w:r w:rsidRPr="00E70497">
        <w:rPr>
          <w:rFonts w:hint="eastAsia"/>
        </w:rPr>
        <w:t>，点击</w:t>
      </w:r>
      <w:r w:rsidRPr="00E70497">
        <w:t>General</w:t>
      </w:r>
      <w:r w:rsidRPr="00E70497">
        <w:rPr>
          <w:rFonts w:hint="eastAsia"/>
        </w:rPr>
        <w:t>→</w:t>
      </w:r>
      <w:r w:rsidRPr="00E70497">
        <w:t>Editors</w:t>
      </w:r>
      <w:r w:rsidRPr="00E70497">
        <w:rPr>
          <w:rFonts w:hint="eastAsia"/>
        </w:rPr>
        <w:t>→</w:t>
      </w:r>
      <w:r w:rsidRPr="00E70497">
        <w:t>File Associations</w:t>
      </w:r>
      <w:r w:rsidRPr="00E70497">
        <w:rPr>
          <w:rFonts w:hint="eastAsia"/>
        </w:rPr>
        <w:t>，在右侧选项卡中的</w:t>
      </w:r>
      <w:r w:rsidRPr="00E70497">
        <w:t>File types</w:t>
      </w:r>
      <w:r w:rsidRPr="00E70497">
        <w:rPr>
          <w:rFonts w:hint="eastAsia"/>
        </w:rPr>
        <w:t>中选择需要更改的文件类型（若没有，可点击右侧的</w:t>
      </w:r>
      <w:r w:rsidRPr="00E70497">
        <w:t>Add</w:t>
      </w:r>
      <w:r w:rsidRPr="00E70497">
        <w:rPr>
          <w:rFonts w:hint="eastAsia"/>
        </w:rPr>
        <w:t>按钮手动添加），在下方</w:t>
      </w:r>
      <w:r w:rsidRPr="00E70497">
        <w:t>Associated editors</w:t>
      </w:r>
      <w:r w:rsidRPr="00E70497">
        <w:rPr>
          <w:rFonts w:hint="eastAsia"/>
        </w:rPr>
        <w:t>中会显示此类文件当前的打开方式，点击右侧的</w:t>
      </w:r>
      <w:r w:rsidRPr="00E70497">
        <w:t>Add</w:t>
      </w:r>
      <w:r w:rsidRPr="00E70497">
        <w:rPr>
          <w:rFonts w:hint="eastAsia"/>
        </w:rPr>
        <w:t>按钮添加新的打开方式，选中它后点击右侧的</w:t>
      </w:r>
      <w:r w:rsidRPr="00E70497">
        <w:t>Default</w:t>
      </w:r>
      <w:r w:rsidRPr="00E70497">
        <w:rPr>
          <w:rFonts w:hint="eastAsia"/>
        </w:rPr>
        <w:t>按钮可将其设置为默认打开方式，点击</w:t>
      </w:r>
      <w:r w:rsidRPr="00E70497">
        <w:t>OK</w:t>
      </w:r>
      <w:r w:rsidRPr="00E70497">
        <w:rPr>
          <w:rFonts w:hint="eastAsia"/>
        </w:rPr>
        <w:t>即可完成修改。</w:t>
      </w:r>
    </w:p>
    <w:p w:rsidR="00E4538E" w:rsidRPr="00E70497" w:rsidRDefault="00E4538E" w:rsidP="00E4538E">
      <w:pPr>
        <w:ind w:firstLine="420"/>
      </w:pPr>
      <w:r w:rsidRPr="00E70497">
        <w:rPr>
          <w:rFonts w:hint="eastAsia"/>
        </w:rPr>
        <w:t>例如：需打开链接文件（</w:t>
      </w:r>
      <w:r w:rsidRPr="00E70497">
        <w:rPr>
          <w:rFonts w:hint="eastAsia"/>
        </w:rPr>
        <w:t>.</w:t>
      </w:r>
      <w:proofErr w:type="spellStart"/>
      <w:r w:rsidRPr="00E70497">
        <w:rPr>
          <w:rFonts w:hint="eastAsia"/>
        </w:rPr>
        <w:t>ld</w:t>
      </w:r>
      <w:proofErr w:type="spellEnd"/>
      <w:r w:rsidRPr="00E70497">
        <w:rPr>
          <w:rFonts w:hint="eastAsia"/>
        </w:rPr>
        <w:t>文件），但是无法查看文件中代码，可以点击</w:t>
      </w:r>
      <w:proofErr w:type="spellStart"/>
      <w:r w:rsidRPr="00E70497">
        <w:t>Window→Preferences→General</w:t>
      </w:r>
      <w:proofErr w:type="spellEnd"/>
      <w:r w:rsidRPr="00E70497">
        <w:rPr>
          <w:rFonts w:hint="eastAsia"/>
        </w:rPr>
        <w:t>→</w:t>
      </w:r>
      <w:proofErr w:type="spellStart"/>
      <w:r w:rsidRPr="00E70497">
        <w:t>Editors→File</w:t>
      </w:r>
      <w:proofErr w:type="spellEnd"/>
      <w:r w:rsidRPr="00E70497">
        <w:t xml:space="preserve"> Associations</w:t>
      </w:r>
      <w:r w:rsidRPr="00E70497">
        <w:rPr>
          <w:rFonts w:hint="eastAsia"/>
        </w:rPr>
        <w:t>，在右侧选项卡中的</w:t>
      </w:r>
      <w:r w:rsidRPr="00E70497">
        <w:t>File types</w:t>
      </w:r>
      <w:r w:rsidRPr="00E70497">
        <w:rPr>
          <w:rFonts w:hint="eastAsia"/>
        </w:rPr>
        <w:t>中选择</w:t>
      </w:r>
      <w:r w:rsidRPr="00E70497">
        <w:rPr>
          <w:rFonts w:hint="eastAsia"/>
        </w:rPr>
        <w:t>*.</w:t>
      </w:r>
      <w:proofErr w:type="spellStart"/>
      <w:r w:rsidRPr="00E70497">
        <w:rPr>
          <w:rFonts w:hint="eastAsia"/>
        </w:rPr>
        <w:t>ld</w:t>
      </w:r>
      <w:proofErr w:type="spellEnd"/>
      <w:r w:rsidRPr="00E70497">
        <w:rPr>
          <w:rFonts w:hint="eastAsia"/>
        </w:rPr>
        <w:t>文件类型，在下方</w:t>
      </w:r>
      <w:r w:rsidRPr="00E70497">
        <w:t>Associated editors</w:t>
      </w:r>
      <w:r w:rsidRPr="00E70497">
        <w:rPr>
          <w:rFonts w:hint="eastAsia"/>
        </w:rPr>
        <w:t>中点击</w:t>
      </w:r>
      <w:r w:rsidRPr="00E70497">
        <w:rPr>
          <w:rFonts w:hint="eastAsia"/>
        </w:rPr>
        <w:t>Add</w:t>
      </w:r>
      <w:r w:rsidRPr="00E70497">
        <w:rPr>
          <w:rFonts w:hint="eastAsia"/>
        </w:rPr>
        <w:t>，选择“</w:t>
      </w:r>
      <w:r w:rsidRPr="00E70497">
        <w:rPr>
          <w:rFonts w:hint="eastAsia"/>
        </w:rPr>
        <w:t>C/C++ Editor</w:t>
      </w:r>
      <w:r w:rsidRPr="00E70497">
        <w:rPr>
          <w:rFonts w:hint="eastAsia"/>
        </w:rPr>
        <w:t>”打开方式，点击</w:t>
      </w:r>
      <w:r w:rsidRPr="00E70497">
        <w:rPr>
          <w:rFonts w:hint="eastAsia"/>
        </w:rPr>
        <w:t>OK</w:t>
      </w:r>
      <w:r w:rsidRPr="00E70497">
        <w:rPr>
          <w:rFonts w:hint="eastAsia"/>
        </w:rPr>
        <w:t>即可查看文件中代码。</w:t>
      </w:r>
    </w:p>
    <w:p w:rsidR="00E4538E" w:rsidRPr="00E70497" w:rsidRDefault="00E4538E" w:rsidP="00E4538E">
      <w:pPr>
        <w:pStyle w:val="5"/>
        <w:ind w:firstLine="420"/>
      </w:pPr>
      <w:r w:rsidRPr="00E70497">
        <w:rPr>
          <w:rFonts w:hint="eastAsia"/>
        </w:rPr>
        <w:t>5</w:t>
      </w:r>
      <w:r w:rsidRPr="00E70497">
        <w:rPr>
          <w:rFonts w:hint="eastAsia"/>
        </w:rPr>
        <w:t>）更改鼠标悬停提醒设置</w:t>
      </w:r>
    </w:p>
    <w:p w:rsidR="00E4538E" w:rsidRPr="00E70497" w:rsidRDefault="00E4538E" w:rsidP="00E4538E">
      <w:pPr>
        <w:ind w:firstLine="420"/>
      </w:pPr>
      <w:r w:rsidRPr="00E70497">
        <w:rPr>
          <w:rFonts w:hint="eastAsia"/>
        </w:rPr>
        <w:t>若选择或取消鼠标悬停提醒，可以点击菜单栏中的</w:t>
      </w:r>
      <w:r w:rsidRPr="00E70497">
        <w:rPr>
          <w:rFonts w:hint="eastAsia"/>
        </w:rPr>
        <w:t>Window</w:t>
      </w:r>
      <w:r w:rsidRPr="00E70497">
        <w:rPr>
          <w:rFonts w:hint="eastAsia"/>
        </w:rPr>
        <w:t>→</w:t>
      </w:r>
      <w:r w:rsidRPr="00E70497">
        <w:rPr>
          <w:rFonts w:hint="eastAsia"/>
        </w:rPr>
        <w:t>Preferences</w:t>
      </w:r>
      <w:r w:rsidRPr="00E70497">
        <w:rPr>
          <w:rFonts w:hint="eastAsia"/>
        </w:rPr>
        <w:t>，点击</w:t>
      </w:r>
      <w:r w:rsidRPr="00E70497">
        <w:rPr>
          <w:rFonts w:hint="eastAsia"/>
        </w:rPr>
        <w:t>C/C++</w:t>
      </w:r>
      <w:r w:rsidRPr="00E70497">
        <w:rPr>
          <w:rFonts w:hint="eastAsia"/>
        </w:rPr>
        <w:t>→</w:t>
      </w:r>
      <w:r w:rsidRPr="00E70497">
        <w:rPr>
          <w:rFonts w:hint="eastAsia"/>
        </w:rPr>
        <w:t>Editors</w:t>
      </w:r>
      <w:r w:rsidRPr="00E70497">
        <w:rPr>
          <w:rFonts w:hint="eastAsia"/>
        </w:rPr>
        <w:t>→</w:t>
      </w:r>
      <w:r w:rsidRPr="00E70497">
        <w:rPr>
          <w:rFonts w:hint="eastAsia"/>
        </w:rPr>
        <w:t>Hovers</w:t>
      </w:r>
      <w:r w:rsidRPr="00E70497">
        <w:rPr>
          <w:rFonts w:hint="eastAsia"/>
        </w:rPr>
        <w:t>，</w:t>
      </w:r>
      <w:proofErr w:type="gramStart"/>
      <w:r w:rsidRPr="00E70497">
        <w:rPr>
          <w:rFonts w:hint="eastAsia"/>
        </w:rPr>
        <w:t>勾选或取消勾选右侧</w:t>
      </w:r>
      <w:proofErr w:type="gramEnd"/>
      <w:r w:rsidRPr="00E70497">
        <w:rPr>
          <w:rFonts w:hint="eastAsia"/>
        </w:rPr>
        <w:t>选项卡中</w:t>
      </w:r>
      <w:r w:rsidRPr="00E70497">
        <w:rPr>
          <w:rFonts w:hint="eastAsia"/>
        </w:rPr>
        <w:t>Combined Hover</w:t>
      </w:r>
      <w:r w:rsidRPr="00E70497">
        <w:rPr>
          <w:rFonts w:hint="eastAsia"/>
        </w:rPr>
        <w:t>，点击</w:t>
      </w:r>
      <w:r w:rsidRPr="00E70497">
        <w:rPr>
          <w:rFonts w:hint="eastAsia"/>
        </w:rPr>
        <w:t>OK</w:t>
      </w:r>
      <w:r w:rsidRPr="00E70497">
        <w:rPr>
          <w:rFonts w:hint="eastAsia"/>
        </w:rPr>
        <w:t>即可完成更改。</w:t>
      </w:r>
    </w:p>
    <w:p w:rsidR="00E4538E" w:rsidRPr="00E70497" w:rsidRDefault="00E4538E" w:rsidP="00E4538E">
      <w:pPr>
        <w:ind w:firstLine="420"/>
      </w:pPr>
      <w:r w:rsidRPr="00E70497">
        <w:rPr>
          <w:rFonts w:hint="eastAsia"/>
        </w:rPr>
        <w:t>注意：以上设置在不同的工程中可能需要重新设置，也就是说以上设置只存在于当前工程中，并不是设置了这些属性后，所有工程都存在了。</w:t>
      </w:r>
    </w:p>
    <w:p w:rsidR="00E4538E" w:rsidRPr="00E70497" w:rsidRDefault="00E4538E" w:rsidP="00E4538E">
      <w:pPr>
        <w:pStyle w:val="5"/>
        <w:ind w:firstLine="420"/>
      </w:pPr>
      <w:r w:rsidRPr="00E70497">
        <w:rPr>
          <w:rFonts w:hint="eastAsia"/>
        </w:rPr>
        <w:t>6</w:t>
      </w:r>
      <w:r w:rsidRPr="00E70497">
        <w:rPr>
          <w:rFonts w:hint="eastAsia"/>
        </w:rPr>
        <w:t>）更改</w:t>
      </w:r>
      <w:r w:rsidRPr="00E70497">
        <w:t>机器码文件名</w:t>
      </w:r>
    </w:p>
    <w:p w:rsidR="00E4538E" w:rsidRPr="00E70497" w:rsidRDefault="00E4538E" w:rsidP="00E4538E">
      <w:pPr>
        <w:ind w:firstLine="420"/>
      </w:pPr>
      <w:r w:rsidRPr="00E70497">
        <w:rPr>
          <w:rFonts w:hint="eastAsia"/>
        </w:rPr>
        <w:t>若要更改</w:t>
      </w:r>
      <w:r w:rsidRPr="00E70497">
        <w:t>机器码文件名，可以</w:t>
      </w:r>
      <w:r w:rsidRPr="00E70497">
        <w:rPr>
          <w:rFonts w:hint="eastAsia"/>
        </w:rPr>
        <w:t>选中工程，点击菜单栏中</w:t>
      </w:r>
      <w:r w:rsidRPr="00E70497">
        <w:t>Project</w:t>
      </w:r>
      <w:r w:rsidRPr="00E70497">
        <w:rPr>
          <w:rFonts w:hint="eastAsia"/>
        </w:rPr>
        <w:t>→</w:t>
      </w:r>
      <w:r w:rsidRPr="00E70497">
        <w:t>Properties</w:t>
      </w:r>
      <w:r w:rsidRPr="00E70497">
        <w:rPr>
          <w:rFonts w:hint="eastAsia"/>
        </w:rPr>
        <w:t>进入工程属性设置，进入</w:t>
      </w:r>
      <w:r w:rsidRPr="00E70497">
        <w:t>C/C++Build</w:t>
      </w:r>
      <w:r w:rsidRPr="00E70497">
        <w:rPr>
          <w:rFonts w:hint="eastAsia"/>
        </w:rPr>
        <w:t>→</w:t>
      </w:r>
      <w:r w:rsidRPr="00E70497">
        <w:t>Settings</w:t>
      </w:r>
      <w:r w:rsidRPr="00E70497">
        <w:rPr>
          <w:rFonts w:hint="eastAsia"/>
        </w:rPr>
        <w:t>→“</w:t>
      </w:r>
      <w:r w:rsidRPr="00E70497">
        <w:rPr>
          <w:rFonts w:ascii="宋体" w:hAnsi="宋体" w:hint="eastAsia"/>
          <w:noProof/>
          <w:color w:val="000000" w:themeColor="text1"/>
        </w:rPr>
        <w:drawing>
          <wp:inline distT="0" distB="0" distL="0" distR="0" wp14:anchorId="023C6EAA" wp14:editId="636E31C5">
            <wp:extent cx="970280" cy="158750"/>
            <wp:effectExtent l="0" t="0" r="127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28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0497">
        <w:rPr>
          <w:rFonts w:hint="eastAsia"/>
        </w:rPr>
        <w:t>”选项卡，在确保“</w:t>
      </w:r>
      <w:r w:rsidRPr="00E70497">
        <w:rPr>
          <w:rFonts w:hint="eastAsia"/>
        </w:rPr>
        <w:t>Artifact</w:t>
      </w:r>
      <w:r w:rsidRPr="00E70497">
        <w:t xml:space="preserve"> Type</w:t>
      </w:r>
      <w:r w:rsidRPr="00E70497">
        <w:rPr>
          <w:rFonts w:hint="eastAsia"/>
        </w:rPr>
        <w:t>”栏目</w:t>
      </w:r>
      <w:r w:rsidRPr="00E70497">
        <w:t>的值为</w:t>
      </w:r>
      <w:r w:rsidRPr="00E70497">
        <w:rPr>
          <w:rFonts w:hint="eastAsia"/>
        </w:rPr>
        <w:t>“</w:t>
      </w:r>
      <w:r w:rsidRPr="00E70497">
        <w:rPr>
          <w:rFonts w:hint="eastAsia"/>
        </w:rPr>
        <w:t>Execu</w:t>
      </w:r>
      <w:r w:rsidRPr="00E70497">
        <w:t>table”</w:t>
      </w:r>
      <w:r w:rsidRPr="00E70497">
        <w:rPr>
          <w:rFonts w:hint="eastAsia"/>
        </w:rPr>
        <w:t>的</w:t>
      </w:r>
      <w:r w:rsidRPr="00E70497">
        <w:t>前提下</w:t>
      </w:r>
      <w:r w:rsidRPr="00E70497">
        <w:rPr>
          <w:rFonts w:hint="eastAsia"/>
        </w:rPr>
        <w:t>，</w:t>
      </w:r>
      <w:r w:rsidRPr="00E70497">
        <w:t>在</w:t>
      </w:r>
      <w:r w:rsidRPr="00E70497">
        <w:rPr>
          <w:rFonts w:hint="eastAsia"/>
        </w:rPr>
        <w:t>“</w:t>
      </w:r>
      <w:r w:rsidRPr="00E70497">
        <w:rPr>
          <w:rFonts w:hint="eastAsia"/>
        </w:rPr>
        <w:t>Artifact</w:t>
      </w:r>
      <w:r w:rsidRPr="00E70497">
        <w:t xml:space="preserve"> name”</w:t>
      </w:r>
      <w:r w:rsidRPr="00E70497">
        <w:rPr>
          <w:rFonts w:hint="eastAsia"/>
        </w:rPr>
        <w:t>输入</w:t>
      </w:r>
      <w:r w:rsidRPr="00E70497">
        <w:t>新的机器码名</w:t>
      </w:r>
      <w:r w:rsidRPr="00E70497">
        <w:rPr>
          <w:rFonts w:hint="eastAsia"/>
        </w:rPr>
        <w:t>，重新</w:t>
      </w:r>
      <w:r w:rsidRPr="00E70497">
        <w:t>编译链接即可。</w:t>
      </w:r>
    </w:p>
    <w:p w:rsidR="00E4538E" w:rsidRPr="00E70497" w:rsidRDefault="00E4538E" w:rsidP="00E4538E">
      <w:pPr>
        <w:pStyle w:val="4"/>
        <w:ind w:firstLine="420"/>
      </w:pPr>
      <w:r w:rsidRPr="00E70497">
        <w:t>9</w:t>
      </w:r>
      <w:r w:rsidRPr="00E70497">
        <w:rPr>
          <w:rFonts w:hint="eastAsia"/>
        </w:rPr>
        <w:t>．其他工具</w:t>
      </w:r>
    </w:p>
    <w:p w:rsidR="00E4538E" w:rsidRPr="00E70497" w:rsidRDefault="00E4538E" w:rsidP="00E4538E">
      <w:pPr>
        <w:pStyle w:val="5"/>
        <w:ind w:firstLine="420"/>
      </w:pPr>
      <w:r w:rsidRPr="00E70497">
        <w:t>1</w:t>
      </w:r>
      <w:r w:rsidRPr="00E70497">
        <w:t>）</w:t>
      </w:r>
      <w:bookmarkEnd w:id="7"/>
      <w:bookmarkEnd w:id="8"/>
      <w:bookmarkEnd w:id="9"/>
      <w:bookmarkEnd w:id="10"/>
      <w:r w:rsidRPr="00E70497">
        <w:t>所需的工具软件清单</w:t>
      </w:r>
      <w:bookmarkEnd w:id="11"/>
      <w:bookmarkEnd w:id="12"/>
    </w:p>
    <w:p w:rsidR="00E4538E" w:rsidRPr="00E70497" w:rsidRDefault="00E4538E" w:rsidP="00E4538E">
      <w:pPr>
        <w:ind w:firstLine="420"/>
      </w:pPr>
      <w:r w:rsidRPr="00E70497">
        <w:t>（</w:t>
      </w:r>
      <w:r w:rsidRPr="00E70497">
        <w:rPr>
          <w:rFonts w:hint="eastAsia"/>
        </w:rPr>
        <w:t>1</w:t>
      </w:r>
      <w:r w:rsidRPr="00E70497">
        <w:t>）</w:t>
      </w:r>
      <w:r w:rsidRPr="00E70497">
        <w:t>J-Link</w:t>
      </w:r>
      <w:r w:rsidRPr="00E70497">
        <w:t>驱动程序：</w:t>
      </w:r>
      <w:proofErr w:type="spellStart"/>
      <w:r w:rsidRPr="00E70497">
        <w:t>JFlash</w:t>
      </w:r>
      <w:proofErr w:type="spellEnd"/>
      <w:r w:rsidRPr="00E70497">
        <w:t xml:space="preserve"> </w:t>
      </w:r>
      <w:r w:rsidRPr="00E70497">
        <w:t>独立写入软件需要使用</w:t>
      </w:r>
      <w:r w:rsidRPr="00E70497">
        <w:t xml:space="preserve"> J-Link</w:t>
      </w:r>
      <w:r w:rsidRPr="00E70497">
        <w:t>，在安装了</w:t>
      </w:r>
      <w:r w:rsidRPr="00E70497">
        <w:t xml:space="preserve"> KDS</w:t>
      </w:r>
      <w:r w:rsidRPr="00E70497">
        <w:t>之后，将</w:t>
      </w:r>
      <w:r w:rsidRPr="00E70497">
        <w:t xml:space="preserve">SWD-Programmer </w:t>
      </w:r>
      <w:r w:rsidRPr="00E70497">
        <w:t>编程器插入</w:t>
      </w:r>
      <w:r w:rsidRPr="00E70497">
        <w:t xml:space="preserve"> PC </w:t>
      </w:r>
      <w:r w:rsidRPr="00E70497">
        <w:t>机的</w:t>
      </w:r>
      <w:r w:rsidRPr="00E70497">
        <w:t xml:space="preserve"> USB </w:t>
      </w:r>
      <w:r w:rsidRPr="00E70497">
        <w:t>口，</w:t>
      </w:r>
      <w:r w:rsidRPr="00E70497">
        <w:t xml:space="preserve">PC </w:t>
      </w:r>
      <w:r w:rsidRPr="00E70497">
        <w:t>机会自动安装</w:t>
      </w:r>
      <w:r w:rsidRPr="00E70497">
        <w:t xml:space="preserve"> J-link </w:t>
      </w:r>
      <w:r w:rsidRPr="00E70497">
        <w:t>驱动程序（若不想安装</w:t>
      </w:r>
      <w:r w:rsidRPr="00E70497">
        <w:t xml:space="preserve"> KDS </w:t>
      </w:r>
      <w:r w:rsidRPr="00E70497">
        <w:t>则需要先安装</w:t>
      </w:r>
      <w:r w:rsidRPr="00E70497">
        <w:t xml:space="preserve"> </w:t>
      </w:r>
      <w:proofErr w:type="spellStart"/>
      <w:r w:rsidRPr="00E70497">
        <w:t>segger</w:t>
      </w:r>
      <w:proofErr w:type="spellEnd"/>
      <w:r w:rsidRPr="00E70497">
        <w:t xml:space="preserve"> </w:t>
      </w:r>
      <w:r w:rsidRPr="00E70497">
        <w:t>公司提供的</w:t>
      </w:r>
      <w:r w:rsidRPr="00E70497">
        <w:t xml:space="preserve"> </w:t>
      </w:r>
      <w:proofErr w:type="spellStart"/>
      <w:r w:rsidRPr="00E70497">
        <w:t>JLink</w:t>
      </w:r>
      <w:proofErr w:type="spellEnd"/>
      <w:r w:rsidRPr="00E70497">
        <w:t xml:space="preserve"> </w:t>
      </w:r>
      <w:r w:rsidRPr="00E70497">
        <w:t>驱动程序，具体驱动程序在光盘目录中的工具下可以找到</w:t>
      </w:r>
      <w:r w:rsidRPr="00E70497">
        <w:t>“ JLink_driver-V490.exe ”</w:t>
      </w:r>
      <w:r w:rsidRPr="00E70497">
        <w:t>文件，或用户自行下载</w:t>
      </w:r>
      <w:r w:rsidRPr="00E70497">
        <w:t>https://www.segger.com/jlink-software.html</w:t>
      </w:r>
      <w:r w:rsidRPr="00E70497">
        <w:t>）；</w:t>
      </w:r>
    </w:p>
    <w:p w:rsidR="00E4538E" w:rsidRPr="00E70497" w:rsidRDefault="00E4538E" w:rsidP="00E4538E">
      <w:pPr>
        <w:ind w:firstLine="420"/>
      </w:pPr>
      <w:r w:rsidRPr="00E70497">
        <w:t>（</w:t>
      </w:r>
      <w:r w:rsidRPr="00E70497">
        <w:rPr>
          <w:rFonts w:hint="eastAsia"/>
        </w:rPr>
        <w:t>2</w:t>
      </w:r>
      <w:r w:rsidRPr="00E70497">
        <w:t>）</w:t>
      </w:r>
      <w:proofErr w:type="spellStart"/>
      <w:r w:rsidRPr="00E70497">
        <w:t>JFlash</w:t>
      </w:r>
      <w:proofErr w:type="spellEnd"/>
      <w:r w:rsidRPr="00E70497">
        <w:t xml:space="preserve"> </w:t>
      </w:r>
      <w:r w:rsidRPr="00E70497">
        <w:t>独立写入软件：</w:t>
      </w:r>
      <w:r w:rsidRPr="00E70497">
        <w:t>JFlash.exe</w:t>
      </w:r>
      <w:r w:rsidRPr="00E70497">
        <w:t>，用于将</w:t>
      </w:r>
      <w:r w:rsidRPr="00E70497">
        <w:t xml:space="preserve"> KDS </w:t>
      </w:r>
      <w:r w:rsidRPr="00E70497">
        <w:t>环境生成的</w:t>
      </w:r>
      <w:r w:rsidRPr="00E70497">
        <w:t xml:space="preserve">.hex </w:t>
      </w:r>
      <w:r w:rsidRPr="00E70497">
        <w:t>文件通过</w:t>
      </w:r>
      <w:r w:rsidRPr="00E70497">
        <w:t>SWD-Programmer</w:t>
      </w:r>
      <w:r w:rsidRPr="00E70497">
        <w:t>编程器</w:t>
      </w:r>
      <w:r>
        <w:t>下载</w:t>
      </w:r>
      <w:r w:rsidRPr="00E70497">
        <w:t>至</w:t>
      </w:r>
      <w:r w:rsidRPr="00E70497">
        <w:t>MCU</w:t>
      </w:r>
      <w:r w:rsidRPr="00E70497">
        <w:t>芯片；不需安装，可直接使用。</w:t>
      </w:r>
    </w:p>
    <w:p w:rsidR="00E4538E" w:rsidRPr="00E70497" w:rsidRDefault="00E4538E" w:rsidP="00E4538E">
      <w:pPr>
        <w:ind w:firstLine="420"/>
      </w:pPr>
      <w:r w:rsidRPr="00E70497">
        <w:t>（</w:t>
      </w:r>
      <w:r w:rsidRPr="00E70497">
        <w:rPr>
          <w:rFonts w:hint="eastAsia"/>
        </w:rPr>
        <w:t>3</w:t>
      </w:r>
      <w:r w:rsidRPr="00E70497">
        <w:t>）</w:t>
      </w:r>
      <w:r w:rsidRPr="00E70497">
        <w:t xml:space="preserve">TTL-USB </w:t>
      </w:r>
      <w:r w:rsidRPr="00E70497">
        <w:t>串口的驱动程序：</w:t>
      </w:r>
      <w:r w:rsidRPr="00E70497">
        <w:t>PL2303_Prolific_DriverInstaller_v1.8.0.exe</w:t>
      </w:r>
      <w:r w:rsidRPr="00E70497">
        <w:t>，用于</w:t>
      </w:r>
      <w:r w:rsidRPr="00E70497">
        <w:t xml:space="preserve"> PC</w:t>
      </w:r>
    </w:p>
    <w:p w:rsidR="00E4538E" w:rsidRPr="00E70497" w:rsidRDefault="00E4538E" w:rsidP="00E4538E">
      <w:pPr>
        <w:ind w:firstLine="420"/>
      </w:pPr>
      <w:r w:rsidRPr="00E70497">
        <w:t>机进行串行通信实验使用，硬件对应是</w:t>
      </w:r>
      <w:r w:rsidRPr="00E70497">
        <w:t>“TTL-USB</w:t>
      </w:r>
      <w:r w:rsidRPr="00E70497">
        <w:t>串口线</w:t>
      </w:r>
      <w:r w:rsidRPr="00E70497">
        <w:t>”</w:t>
      </w:r>
      <w:r w:rsidRPr="00E70497">
        <w:t>。</w:t>
      </w:r>
    </w:p>
    <w:p w:rsidR="00E4538E" w:rsidRPr="00E70497" w:rsidRDefault="00E4538E" w:rsidP="00E4538E">
      <w:pPr>
        <w:pStyle w:val="5"/>
        <w:ind w:firstLine="420"/>
      </w:pPr>
      <w:bookmarkStart w:id="14" w:name="_Toc443978629"/>
      <w:bookmarkStart w:id="15" w:name="_Toc475298378"/>
      <w:r w:rsidRPr="00E70497">
        <w:rPr>
          <w:rFonts w:hint="eastAsia"/>
        </w:rPr>
        <w:t>2</w:t>
      </w:r>
      <w:r w:rsidRPr="00E70497">
        <w:t>）</w:t>
      </w:r>
      <w:r w:rsidRPr="00E70497">
        <w:t>J-Link</w:t>
      </w:r>
      <w:r w:rsidRPr="00E70497">
        <w:t>驱动程序的安装</w:t>
      </w:r>
      <w:bookmarkEnd w:id="14"/>
      <w:bookmarkEnd w:id="15"/>
    </w:p>
    <w:p w:rsidR="00E4538E" w:rsidRPr="00E70497" w:rsidRDefault="00E4538E" w:rsidP="00E4538E">
      <w:pPr>
        <w:ind w:firstLine="420"/>
      </w:pPr>
      <w:r w:rsidRPr="00E70497">
        <w:t>用户在安装</w:t>
      </w:r>
      <w:r w:rsidRPr="00E70497">
        <w:t xml:space="preserve"> KDS </w:t>
      </w:r>
      <w:r w:rsidRPr="00E70497">
        <w:t>集成开发环境时会支持安装</w:t>
      </w:r>
      <w:proofErr w:type="spellStart"/>
      <w:r w:rsidRPr="00E70497">
        <w:t>segger</w:t>
      </w:r>
      <w:proofErr w:type="spellEnd"/>
      <w:r w:rsidRPr="00E70497">
        <w:t xml:space="preserve"> debug</w:t>
      </w:r>
      <w:r w:rsidRPr="00E70497">
        <w:t>，故在安装完</w:t>
      </w:r>
      <w:r w:rsidRPr="00E70497">
        <w:t xml:space="preserve">KDS </w:t>
      </w:r>
      <w:r w:rsidRPr="00E70497">
        <w:t>后，将</w:t>
      </w:r>
      <w:r w:rsidRPr="00E70497">
        <w:t>SWD-Programmer</w:t>
      </w:r>
      <w:r w:rsidRPr="00E70497">
        <w:t>编程器插入</w:t>
      </w:r>
      <w:r w:rsidRPr="00E70497">
        <w:t xml:space="preserve">PC </w:t>
      </w:r>
      <w:r w:rsidRPr="00E70497">
        <w:t>机的</w:t>
      </w:r>
      <w:r w:rsidRPr="00E70497">
        <w:t>USB</w:t>
      </w:r>
      <w:r w:rsidRPr="00E70497">
        <w:t>口，</w:t>
      </w:r>
      <w:r w:rsidRPr="00E70497">
        <w:t xml:space="preserve">PC </w:t>
      </w:r>
      <w:r w:rsidRPr="00E70497">
        <w:t>机会自动安装</w:t>
      </w:r>
      <w:r w:rsidRPr="00E70497">
        <w:t xml:space="preserve">J-link </w:t>
      </w:r>
      <w:r w:rsidRPr="00E70497">
        <w:t>驱动程序，安装成功之后，会在</w:t>
      </w:r>
      <w:r w:rsidRPr="00E70497">
        <w:t>PC</w:t>
      </w:r>
      <w:r w:rsidRPr="00E70497">
        <w:t>机的</w:t>
      </w:r>
      <w:r w:rsidRPr="00E70497">
        <w:t>“</w:t>
      </w:r>
      <w:r w:rsidRPr="00E70497">
        <w:t>设备管理器</w:t>
      </w:r>
      <w:r w:rsidRPr="00E70497">
        <w:t>”→“</w:t>
      </w:r>
      <w:r w:rsidRPr="00E70497">
        <w:t>通用串行总线控制器</w:t>
      </w:r>
      <w:r w:rsidRPr="00E70497">
        <w:t>”</w:t>
      </w:r>
      <w:r w:rsidRPr="00E70497">
        <w:t>目录下增加一个</w:t>
      </w:r>
      <w:r w:rsidRPr="00E70497">
        <w:t>“J-Link driver”</w:t>
      </w:r>
      <w:r w:rsidRPr="00E70497">
        <w:t>的图标。</w:t>
      </w:r>
    </w:p>
    <w:p w:rsidR="00E4538E" w:rsidRPr="00E70497" w:rsidRDefault="00E4538E" w:rsidP="00E4538E">
      <w:pPr>
        <w:ind w:firstLine="420"/>
      </w:pPr>
      <w:r w:rsidRPr="00E70497">
        <w:t>若用户没有安装</w:t>
      </w:r>
      <w:r w:rsidRPr="00E70497">
        <w:t>KDS</w:t>
      </w:r>
      <w:r w:rsidRPr="00E70497">
        <w:t>而想使用</w:t>
      </w:r>
      <w:r w:rsidRPr="00E70497">
        <w:t>SWD-Programmer</w:t>
      </w:r>
      <w:r w:rsidRPr="00E70497">
        <w:t>编程器，则用户必须安装</w:t>
      </w:r>
      <w:proofErr w:type="spellStart"/>
      <w:r w:rsidRPr="00E70497">
        <w:t>JLink</w:t>
      </w:r>
      <w:proofErr w:type="spellEnd"/>
      <w:r w:rsidRPr="00E70497">
        <w:t>驱动，此驱动用户可以在光盘目录中的</w:t>
      </w:r>
      <w:r w:rsidRPr="00E70497">
        <w:t>tools</w:t>
      </w:r>
      <w:r w:rsidRPr="00E70497">
        <w:t>文件夹下可以找到</w:t>
      </w:r>
      <w:r w:rsidRPr="00E70497">
        <w:t>“JLink_driver-V490.exe”</w:t>
      </w:r>
      <w:r w:rsidRPr="00E70497">
        <w:t>文件，或用户自行下载</w:t>
      </w:r>
      <w:hyperlink r:id="rId14" w:history="1">
        <w:r w:rsidRPr="00E70497">
          <w:t>https://www.segger.com/jlink-software.html</w:t>
        </w:r>
      </w:hyperlink>
    </w:p>
    <w:p w:rsidR="00E4538E" w:rsidRPr="00E70497" w:rsidRDefault="00E4538E" w:rsidP="00E4538E">
      <w:pPr>
        <w:pStyle w:val="5"/>
        <w:ind w:firstLine="420"/>
      </w:pPr>
      <w:bookmarkStart w:id="16" w:name="_Toc443978630"/>
      <w:bookmarkStart w:id="17" w:name="_Toc475298379"/>
      <w:r w:rsidRPr="00E70497">
        <w:rPr>
          <w:rFonts w:hint="eastAsia"/>
        </w:rPr>
        <w:t>3</w:t>
      </w:r>
      <w:r w:rsidRPr="00E70497">
        <w:t>）</w:t>
      </w:r>
      <w:r w:rsidRPr="00E70497">
        <w:t xml:space="preserve"> TTL-USB</w:t>
      </w:r>
      <w:r w:rsidRPr="00E70497">
        <w:t>串口驱动程序的安装</w:t>
      </w:r>
      <w:bookmarkEnd w:id="16"/>
      <w:bookmarkEnd w:id="17"/>
    </w:p>
    <w:tbl>
      <w:tblPr>
        <w:tblpPr w:leftFromText="180" w:rightFromText="180" w:vertAnchor="text" w:horzAnchor="margin" w:tblpXSpec="right" w:tblpY="882"/>
        <w:tblW w:w="4535" w:type="dxa"/>
        <w:tblLayout w:type="fixed"/>
        <w:tblLook w:val="04A0" w:firstRow="1" w:lastRow="0" w:firstColumn="1" w:lastColumn="0" w:noHBand="0" w:noVBand="1"/>
      </w:tblPr>
      <w:tblGrid>
        <w:gridCol w:w="4535"/>
      </w:tblGrid>
      <w:tr w:rsidR="00E4538E" w:rsidRPr="00E70497" w:rsidTr="00E361EA">
        <w:trPr>
          <w:trHeight w:val="1495"/>
        </w:trPr>
        <w:tc>
          <w:tcPr>
            <w:tcW w:w="4535" w:type="dxa"/>
          </w:tcPr>
          <w:p w:rsidR="00E4538E" w:rsidRPr="00E70497" w:rsidRDefault="00E4538E" w:rsidP="00E361EA">
            <w:pPr>
              <w:ind w:firstLine="420"/>
            </w:pPr>
            <w:r w:rsidRPr="00E70497">
              <w:rPr>
                <w:rFonts w:cs="Times New Roman"/>
                <w:noProof/>
                <w:color w:val="000000" w:themeColor="text1"/>
              </w:rPr>
              <w:drawing>
                <wp:anchor distT="0" distB="0" distL="114300" distR="114300" simplePos="0" relativeHeight="251660288" behindDoc="0" locked="0" layoutInCell="1" allowOverlap="1" wp14:anchorId="6389AD3F" wp14:editId="33C8436C">
                  <wp:simplePos x="0" y="0"/>
                  <wp:positionH relativeFrom="column">
                    <wp:posOffset>57150</wp:posOffset>
                  </wp:positionH>
                  <wp:positionV relativeFrom="paragraph">
                    <wp:posOffset>42545</wp:posOffset>
                  </wp:positionV>
                  <wp:extent cx="2658110" cy="873760"/>
                  <wp:effectExtent l="0" t="0" r="0" b="3175"/>
                  <wp:wrapNone/>
                  <wp:docPr id="456" name="图片 4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6" name="图片 4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8110" cy="873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4538E" w:rsidRPr="00E70497" w:rsidRDefault="00E4538E" w:rsidP="00E361EA">
            <w:pPr>
              <w:ind w:firstLine="420"/>
            </w:pPr>
          </w:p>
          <w:p w:rsidR="00E4538E" w:rsidRPr="00E70497" w:rsidRDefault="00E4538E" w:rsidP="00E361EA">
            <w:pPr>
              <w:ind w:firstLine="420"/>
            </w:pPr>
          </w:p>
          <w:p w:rsidR="00E4538E" w:rsidRPr="00E70497" w:rsidRDefault="00E4538E" w:rsidP="00E361EA">
            <w:pPr>
              <w:ind w:firstLine="420"/>
            </w:pPr>
          </w:p>
          <w:p w:rsidR="00E4538E" w:rsidRPr="00E70497" w:rsidRDefault="00E4538E" w:rsidP="00E361EA">
            <w:pPr>
              <w:ind w:firstLine="420"/>
            </w:pPr>
          </w:p>
          <w:p w:rsidR="00E4538E" w:rsidRPr="00E70497" w:rsidRDefault="00E4538E" w:rsidP="00E361EA">
            <w:pPr>
              <w:ind w:firstLine="420"/>
            </w:pPr>
          </w:p>
          <w:p w:rsidR="00E4538E" w:rsidRPr="00E70497" w:rsidRDefault="00E4538E" w:rsidP="00E361EA">
            <w:pPr>
              <w:pStyle w:val="7"/>
            </w:pPr>
            <w:r w:rsidRPr="00E70497">
              <w:t>图</w:t>
            </w:r>
            <w:r w:rsidRPr="00E70497">
              <w:t>2 TTL-USB</w:t>
            </w:r>
            <w:r w:rsidRPr="00E70497">
              <w:t>驱动程序文件位置图</w:t>
            </w:r>
          </w:p>
        </w:tc>
      </w:tr>
    </w:tbl>
    <w:p w:rsidR="00E4538E" w:rsidRPr="00E70497" w:rsidRDefault="00E4538E" w:rsidP="00E4538E">
      <w:pPr>
        <w:ind w:firstLine="420"/>
      </w:pPr>
      <w:r w:rsidRPr="00E70497">
        <w:t>若程序调试过程中使用</w:t>
      </w:r>
      <w:r w:rsidRPr="00E70497">
        <w:t>TTL</w:t>
      </w:r>
      <w:r w:rsidRPr="00E70497">
        <w:t>串口转</w:t>
      </w:r>
      <w:r w:rsidRPr="00E70497">
        <w:t>USB</w:t>
      </w:r>
      <w:r w:rsidRPr="00E70497">
        <w:t>接口线，需安装驱动程序</w:t>
      </w:r>
      <w:r w:rsidRPr="00E70497">
        <w:t>PL2303_Prolific_DriverInstaller_v1.8.0.exe</w:t>
      </w:r>
      <w:r w:rsidRPr="00E70497">
        <w:t>，该文件位于网上光盘</w:t>
      </w:r>
      <w:r w:rsidRPr="00E70497">
        <w:t>“..\04-tool”</w:t>
      </w:r>
      <w:r w:rsidRPr="00E70497">
        <w:t>下。安装步骤如下：点击</w:t>
      </w:r>
      <w:r w:rsidRPr="00E70497">
        <w:t>PL2303_Prolific_DriverInstaller_v1.8.0.exe</w:t>
      </w:r>
      <w:r w:rsidRPr="00E70497">
        <w:t>驱动安装程序（此安装包为</w:t>
      </w:r>
      <w:r w:rsidRPr="00E70497">
        <w:t>32</w:t>
      </w:r>
      <w:r w:rsidRPr="00E70497">
        <w:t>位</w:t>
      </w:r>
      <w:r w:rsidRPr="00E70497">
        <w:t>/64</w:t>
      </w:r>
      <w:r w:rsidRPr="00E70497">
        <w:t>位通用版本），安装过程不需要选择安装路径，点击下一步直到提示安装完成即可。安装完成后连接</w:t>
      </w:r>
      <w:r w:rsidRPr="00E70497">
        <w:t>TTL-USB</w:t>
      </w:r>
      <w:r w:rsidRPr="00E70497">
        <w:t>线，便可以在设备管理器的端口中看到类似</w:t>
      </w:r>
      <w:r w:rsidRPr="00E70497">
        <w:t>“</w:t>
      </w:r>
      <w:r w:rsidRPr="00E70497">
        <w:rPr>
          <w:rFonts w:cs="Times New Roman"/>
          <w:noProof/>
          <w:color w:val="000000" w:themeColor="text1"/>
        </w:rPr>
        <w:drawing>
          <wp:inline distT="0" distB="0" distL="0" distR="0" wp14:anchorId="24CF518A" wp14:editId="4077E3AA">
            <wp:extent cx="1792605" cy="158115"/>
            <wp:effectExtent l="0" t="0" r="0" b="0"/>
            <wp:docPr id="457" name="图片 4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7" name="图片 45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92800" cy="15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0497">
        <w:t>”</w:t>
      </w:r>
      <w:r w:rsidRPr="00E70497">
        <w:t>提示，右击该端口查看属性，在驱动程序选项卡下的驱动程序详细信息中可以看到</w:t>
      </w:r>
      <w:r w:rsidRPr="00E70497">
        <w:t>PL2303</w:t>
      </w:r>
      <w:r w:rsidRPr="00E70497">
        <w:t>的两个驱动程序位置。驱动程序文件位置见图</w:t>
      </w:r>
      <w:r w:rsidRPr="00E70497">
        <w:t>2</w:t>
      </w:r>
      <w:r w:rsidRPr="00E70497">
        <w:t>所示。</w:t>
      </w:r>
    </w:p>
    <w:p w:rsidR="00E4538E" w:rsidRPr="00E70497" w:rsidRDefault="00E4538E" w:rsidP="00E4538E">
      <w:pPr>
        <w:ind w:firstLine="420"/>
      </w:pPr>
      <w:r w:rsidRPr="00E70497">
        <w:br w:type="page"/>
      </w:r>
    </w:p>
    <w:p w:rsidR="009C0D72" w:rsidRPr="00DC3A5E" w:rsidRDefault="009C0D72" w:rsidP="00DC3A5E">
      <w:pPr>
        <w:ind w:firstLine="420"/>
      </w:pPr>
    </w:p>
    <w:sectPr w:rsidR="009C0D72" w:rsidRPr="00DC3A5E" w:rsidSect="00766E58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Fmt w:val="decimalEnclosedCircleChinese"/>
        <w:numRestart w:val="eachPage"/>
      </w:footnotePr>
      <w:pgSz w:w="11906" w:h="16838"/>
      <w:pgMar w:top="1134" w:right="1134" w:bottom="1134" w:left="1418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5C7C" w:rsidRDefault="00D45C7C" w:rsidP="00874B6F">
      <w:pPr>
        <w:ind w:firstLine="420"/>
      </w:pPr>
      <w:r>
        <w:separator/>
      </w:r>
    </w:p>
  </w:endnote>
  <w:endnote w:type="continuationSeparator" w:id="0">
    <w:p w:rsidR="00D45C7C" w:rsidRDefault="00D45C7C" w:rsidP="00874B6F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38E" w:rsidRDefault="00E4538E">
    <w:pPr>
      <w:pStyle w:val="aff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38E" w:rsidRDefault="00E4538E">
    <w:pPr>
      <w:pStyle w:val="aff4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38E" w:rsidRDefault="00E4538E">
    <w:pPr>
      <w:pStyle w:val="aff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5C7C" w:rsidRDefault="00D45C7C" w:rsidP="00874B6F">
      <w:pPr>
        <w:ind w:firstLine="420"/>
      </w:pPr>
      <w:r>
        <w:separator/>
      </w:r>
    </w:p>
  </w:footnote>
  <w:footnote w:type="continuationSeparator" w:id="0">
    <w:p w:rsidR="00D45C7C" w:rsidRDefault="00D45C7C" w:rsidP="00874B6F">
      <w:pPr>
        <w:ind w:firstLine="420"/>
      </w:pPr>
      <w:r>
        <w:continuationSeparator/>
      </w:r>
    </w:p>
  </w:footnote>
  <w:footnote w:id="1">
    <w:p w:rsidR="00E4538E" w:rsidRPr="00DE78BE" w:rsidRDefault="00E4538E" w:rsidP="00E4538E">
      <w:pPr>
        <w:ind w:firstLine="360"/>
      </w:pPr>
      <w:r w:rsidRPr="00E066CA">
        <w:rPr>
          <w:sz w:val="18"/>
        </w:rPr>
        <w:footnoteRef/>
      </w:r>
      <w:r w:rsidRPr="00E066CA">
        <w:rPr>
          <w:sz w:val="18"/>
        </w:rPr>
        <w:t>https://www.nxp.com/support/developer-resources/software-development-tools/kinetis-design-studio-integrated-development-environment-ide:KDS_IDE?&amp;tab=Design_Tools_Tab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38E" w:rsidRDefault="00E4538E">
    <w:pPr>
      <w:pStyle w:val="af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214E" w:rsidRPr="009E07E3" w:rsidRDefault="0074214E" w:rsidP="009E07E3">
    <w:pPr>
      <w:pStyle w:val="af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38E" w:rsidRDefault="00E4538E">
    <w:pPr>
      <w:pStyle w:val="af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180F8F"/>
    <w:multiLevelType w:val="hybridMultilevel"/>
    <w:tmpl w:val="65A8763C"/>
    <w:lvl w:ilvl="0" w:tplc="8E445000">
      <w:start w:val="1"/>
      <w:numFmt w:val="decimal"/>
      <w:lvlText w:val="%1．"/>
      <w:lvlJc w:val="left"/>
      <w:pPr>
        <w:ind w:left="78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bordersDoNotSurroundHeader/>
  <w:bordersDoNotSurroundFooter/>
  <w:hideSpellingErrors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Fmt w:val="decimalEnclosedCircleChinese"/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A44"/>
    <w:rsid w:val="00000002"/>
    <w:rsid w:val="000005CD"/>
    <w:rsid w:val="00000FFC"/>
    <w:rsid w:val="00002CC4"/>
    <w:rsid w:val="00003587"/>
    <w:rsid w:val="0000363A"/>
    <w:rsid w:val="00003A69"/>
    <w:rsid w:val="00003B08"/>
    <w:rsid w:val="00003C1D"/>
    <w:rsid w:val="00003E76"/>
    <w:rsid w:val="00004F5C"/>
    <w:rsid w:val="00006A92"/>
    <w:rsid w:val="00006FE9"/>
    <w:rsid w:val="00007105"/>
    <w:rsid w:val="000074A1"/>
    <w:rsid w:val="00011243"/>
    <w:rsid w:val="00012A94"/>
    <w:rsid w:val="00013098"/>
    <w:rsid w:val="000130A5"/>
    <w:rsid w:val="000132F4"/>
    <w:rsid w:val="00014F1C"/>
    <w:rsid w:val="00015C2B"/>
    <w:rsid w:val="00015F35"/>
    <w:rsid w:val="000160BB"/>
    <w:rsid w:val="00016BEC"/>
    <w:rsid w:val="00017148"/>
    <w:rsid w:val="00020234"/>
    <w:rsid w:val="00020F97"/>
    <w:rsid w:val="00021BE3"/>
    <w:rsid w:val="00023401"/>
    <w:rsid w:val="00023655"/>
    <w:rsid w:val="00023A0D"/>
    <w:rsid w:val="00024714"/>
    <w:rsid w:val="00024F56"/>
    <w:rsid w:val="00025D63"/>
    <w:rsid w:val="00026258"/>
    <w:rsid w:val="00026BF5"/>
    <w:rsid w:val="000331F0"/>
    <w:rsid w:val="000344A9"/>
    <w:rsid w:val="00036435"/>
    <w:rsid w:val="00037119"/>
    <w:rsid w:val="00041352"/>
    <w:rsid w:val="000430D6"/>
    <w:rsid w:val="00043DFA"/>
    <w:rsid w:val="000446FA"/>
    <w:rsid w:val="00044A95"/>
    <w:rsid w:val="00045DAD"/>
    <w:rsid w:val="00046705"/>
    <w:rsid w:val="00047A0E"/>
    <w:rsid w:val="000510EB"/>
    <w:rsid w:val="000519C5"/>
    <w:rsid w:val="00051C55"/>
    <w:rsid w:val="00051F6A"/>
    <w:rsid w:val="00052738"/>
    <w:rsid w:val="000558FC"/>
    <w:rsid w:val="00056E04"/>
    <w:rsid w:val="00060775"/>
    <w:rsid w:val="00060A97"/>
    <w:rsid w:val="0006215D"/>
    <w:rsid w:val="000628FA"/>
    <w:rsid w:val="00063FB2"/>
    <w:rsid w:val="00064044"/>
    <w:rsid w:val="000646CE"/>
    <w:rsid w:val="00064BA1"/>
    <w:rsid w:val="00064CF0"/>
    <w:rsid w:val="00065BC2"/>
    <w:rsid w:val="000675B9"/>
    <w:rsid w:val="00067815"/>
    <w:rsid w:val="00070E11"/>
    <w:rsid w:val="00070FDA"/>
    <w:rsid w:val="00071168"/>
    <w:rsid w:val="00071179"/>
    <w:rsid w:val="00073BEE"/>
    <w:rsid w:val="00074930"/>
    <w:rsid w:val="00077872"/>
    <w:rsid w:val="0008040E"/>
    <w:rsid w:val="00081A82"/>
    <w:rsid w:val="00082317"/>
    <w:rsid w:val="00083BBC"/>
    <w:rsid w:val="00090901"/>
    <w:rsid w:val="00092F6A"/>
    <w:rsid w:val="0009655E"/>
    <w:rsid w:val="00097388"/>
    <w:rsid w:val="000A21A8"/>
    <w:rsid w:val="000A2D0F"/>
    <w:rsid w:val="000A3E53"/>
    <w:rsid w:val="000A3F08"/>
    <w:rsid w:val="000A51C7"/>
    <w:rsid w:val="000A6129"/>
    <w:rsid w:val="000A664E"/>
    <w:rsid w:val="000A6978"/>
    <w:rsid w:val="000A6C4E"/>
    <w:rsid w:val="000A6D5C"/>
    <w:rsid w:val="000A7FDD"/>
    <w:rsid w:val="000B210B"/>
    <w:rsid w:val="000B3E3C"/>
    <w:rsid w:val="000B442D"/>
    <w:rsid w:val="000B59F4"/>
    <w:rsid w:val="000B6B84"/>
    <w:rsid w:val="000C0357"/>
    <w:rsid w:val="000C1A48"/>
    <w:rsid w:val="000C1C3A"/>
    <w:rsid w:val="000C2110"/>
    <w:rsid w:val="000C29AE"/>
    <w:rsid w:val="000C3A45"/>
    <w:rsid w:val="000C4DBF"/>
    <w:rsid w:val="000C4E51"/>
    <w:rsid w:val="000C6BB4"/>
    <w:rsid w:val="000C6D9F"/>
    <w:rsid w:val="000C7005"/>
    <w:rsid w:val="000C7030"/>
    <w:rsid w:val="000C7785"/>
    <w:rsid w:val="000C77B3"/>
    <w:rsid w:val="000D1683"/>
    <w:rsid w:val="000D1860"/>
    <w:rsid w:val="000D2F05"/>
    <w:rsid w:val="000D345C"/>
    <w:rsid w:val="000D4DCA"/>
    <w:rsid w:val="000D4EE6"/>
    <w:rsid w:val="000D567F"/>
    <w:rsid w:val="000D65D8"/>
    <w:rsid w:val="000E01DB"/>
    <w:rsid w:val="000E03E5"/>
    <w:rsid w:val="000E1EA6"/>
    <w:rsid w:val="000E2DE8"/>
    <w:rsid w:val="000E2F0C"/>
    <w:rsid w:val="000E30DB"/>
    <w:rsid w:val="000E3AED"/>
    <w:rsid w:val="000E566B"/>
    <w:rsid w:val="000E5C14"/>
    <w:rsid w:val="000E6850"/>
    <w:rsid w:val="000E762F"/>
    <w:rsid w:val="000F05C7"/>
    <w:rsid w:val="000F0969"/>
    <w:rsid w:val="000F0FC4"/>
    <w:rsid w:val="000F1843"/>
    <w:rsid w:val="000F26B4"/>
    <w:rsid w:val="000F4B19"/>
    <w:rsid w:val="000F7AD1"/>
    <w:rsid w:val="000F7AFC"/>
    <w:rsid w:val="000F7B7C"/>
    <w:rsid w:val="001005D9"/>
    <w:rsid w:val="001011CC"/>
    <w:rsid w:val="00103EB3"/>
    <w:rsid w:val="00104676"/>
    <w:rsid w:val="00106C8F"/>
    <w:rsid w:val="001106B4"/>
    <w:rsid w:val="00110C29"/>
    <w:rsid w:val="001116A8"/>
    <w:rsid w:val="00114E60"/>
    <w:rsid w:val="0011607E"/>
    <w:rsid w:val="001160BC"/>
    <w:rsid w:val="001174E3"/>
    <w:rsid w:val="00120452"/>
    <w:rsid w:val="00122E75"/>
    <w:rsid w:val="00125964"/>
    <w:rsid w:val="001267C8"/>
    <w:rsid w:val="001270BA"/>
    <w:rsid w:val="0012796E"/>
    <w:rsid w:val="00127991"/>
    <w:rsid w:val="00130C37"/>
    <w:rsid w:val="00130DE2"/>
    <w:rsid w:val="0013109A"/>
    <w:rsid w:val="0013115F"/>
    <w:rsid w:val="00131283"/>
    <w:rsid w:val="00131549"/>
    <w:rsid w:val="00131CFB"/>
    <w:rsid w:val="00131D8A"/>
    <w:rsid w:val="00132739"/>
    <w:rsid w:val="00133A18"/>
    <w:rsid w:val="001344A7"/>
    <w:rsid w:val="001349B9"/>
    <w:rsid w:val="00135430"/>
    <w:rsid w:val="00140008"/>
    <w:rsid w:val="0014047A"/>
    <w:rsid w:val="00141638"/>
    <w:rsid w:val="0014214B"/>
    <w:rsid w:val="0014303B"/>
    <w:rsid w:val="0014411A"/>
    <w:rsid w:val="0014487E"/>
    <w:rsid w:val="00144EE1"/>
    <w:rsid w:val="00145BEF"/>
    <w:rsid w:val="001472D1"/>
    <w:rsid w:val="0014747A"/>
    <w:rsid w:val="0014775B"/>
    <w:rsid w:val="00150800"/>
    <w:rsid w:val="00151E70"/>
    <w:rsid w:val="00153027"/>
    <w:rsid w:val="001530BF"/>
    <w:rsid w:val="00153B76"/>
    <w:rsid w:val="00153CD4"/>
    <w:rsid w:val="00153ECE"/>
    <w:rsid w:val="00153EF9"/>
    <w:rsid w:val="00154C70"/>
    <w:rsid w:val="00155E9B"/>
    <w:rsid w:val="00156141"/>
    <w:rsid w:val="00157554"/>
    <w:rsid w:val="001613AC"/>
    <w:rsid w:val="001613E1"/>
    <w:rsid w:val="00161723"/>
    <w:rsid w:val="00161842"/>
    <w:rsid w:val="00161B0F"/>
    <w:rsid w:val="00163399"/>
    <w:rsid w:val="00163B47"/>
    <w:rsid w:val="00164846"/>
    <w:rsid w:val="00164FF7"/>
    <w:rsid w:val="00165A95"/>
    <w:rsid w:val="0017072E"/>
    <w:rsid w:val="00170BE9"/>
    <w:rsid w:val="00173331"/>
    <w:rsid w:val="0017436A"/>
    <w:rsid w:val="00174910"/>
    <w:rsid w:val="00175222"/>
    <w:rsid w:val="0017641A"/>
    <w:rsid w:val="00176FF1"/>
    <w:rsid w:val="001773C6"/>
    <w:rsid w:val="00180CF8"/>
    <w:rsid w:val="00181975"/>
    <w:rsid w:val="00183E25"/>
    <w:rsid w:val="001850D9"/>
    <w:rsid w:val="001861A2"/>
    <w:rsid w:val="001862BC"/>
    <w:rsid w:val="001865B4"/>
    <w:rsid w:val="0018730A"/>
    <w:rsid w:val="00187EFE"/>
    <w:rsid w:val="001911AA"/>
    <w:rsid w:val="001927F9"/>
    <w:rsid w:val="0019296F"/>
    <w:rsid w:val="0019339B"/>
    <w:rsid w:val="0019367D"/>
    <w:rsid w:val="00195668"/>
    <w:rsid w:val="001A0719"/>
    <w:rsid w:val="001A0A8A"/>
    <w:rsid w:val="001A120F"/>
    <w:rsid w:val="001A1292"/>
    <w:rsid w:val="001A4768"/>
    <w:rsid w:val="001A78BF"/>
    <w:rsid w:val="001B0391"/>
    <w:rsid w:val="001B05BD"/>
    <w:rsid w:val="001B08A4"/>
    <w:rsid w:val="001B1176"/>
    <w:rsid w:val="001B2B17"/>
    <w:rsid w:val="001B2B39"/>
    <w:rsid w:val="001B576B"/>
    <w:rsid w:val="001B6491"/>
    <w:rsid w:val="001B784D"/>
    <w:rsid w:val="001B7CF5"/>
    <w:rsid w:val="001C006B"/>
    <w:rsid w:val="001C1649"/>
    <w:rsid w:val="001C2A78"/>
    <w:rsid w:val="001C2B20"/>
    <w:rsid w:val="001C3F44"/>
    <w:rsid w:val="001C40E0"/>
    <w:rsid w:val="001C4212"/>
    <w:rsid w:val="001C70C4"/>
    <w:rsid w:val="001C7A0E"/>
    <w:rsid w:val="001D0E2A"/>
    <w:rsid w:val="001D0EB5"/>
    <w:rsid w:val="001D1E25"/>
    <w:rsid w:val="001D255C"/>
    <w:rsid w:val="001D268D"/>
    <w:rsid w:val="001D3149"/>
    <w:rsid w:val="001D3608"/>
    <w:rsid w:val="001D3E7D"/>
    <w:rsid w:val="001D4719"/>
    <w:rsid w:val="001D4AAF"/>
    <w:rsid w:val="001D4ABA"/>
    <w:rsid w:val="001D5398"/>
    <w:rsid w:val="001D5804"/>
    <w:rsid w:val="001D5E8A"/>
    <w:rsid w:val="001D6238"/>
    <w:rsid w:val="001D728C"/>
    <w:rsid w:val="001E3C7B"/>
    <w:rsid w:val="001E4E25"/>
    <w:rsid w:val="001E5191"/>
    <w:rsid w:val="001E6300"/>
    <w:rsid w:val="001E75BD"/>
    <w:rsid w:val="001E7DBC"/>
    <w:rsid w:val="001F061C"/>
    <w:rsid w:val="001F4027"/>
    <w:rsid w:val="001F42DB"/>
    <w:rsid w:val="001F5223"/>
    <w:rsid w:val="00200FB1"/>
    <w:rsid w:val="002011B3"/>
    <w:rsid w:val="00201D86"/>
    <w:rsid w:val="00202BBD"/>
    <w:rsid w:val="00203AC6"/>
    <w:rsid w:val="00204B7D"/>
    <w:rsid w:val="00205E16"/>
    <w:rsid w:val="00206554"/>
    <w:rsid w:val="00207A54"/>
    <w:rsid w:val="002105F2"/>
    <w:rsid w:val="002112DD"/>
    <w:rsid w:val="002143A4"/>
    <w:rsid w:val="00214972"/>
    <w:rsid w:val="00214C42"/>
    <w:rsid w:val="00215814"/>
    <w:rsid w:val="00216E9A"/>
    <w:rsid w:val="00216F4B"/>
    <w:rsid w:val="00220DF9"/>
    <w:rsid w:val="00220E39"/>
    <w:rsid w:val="002213BF"/>
    <w:rsid w:val="00222DC9"/>
    <w:rsid w:val="0022315B"/>
    <w:rsid w:val="00223D42"/>
    <w:rsid w:val="002245B3"/>
    <w:rsid w:val="002248B2"/>
    <w:rsid w:val="00224F4C"/>
    <w:rsid w:val="00225451"/>
    <w:rsid w:val="00225D83"/>
    <w:rsid w:val="00226184"/>
    <w:rsid w:val="00226AFD"/>
    <w:rsid w:val="00227A0A"/>
    <w:rsid w:val="002304A2"/>
    <w:rsid w:val="00230A62"/>
    <w:rsid w:val="002320AC"/>
    <w:rsid w:val="00233B83"/>
    <w:rsid w:val="0023461D"/>
    <w:rsid w:val="00234FF2"/>
    <w:rsid w:val="002361A6"/>
    <w:rsid w:val="00236669"/>
    <w:rsid w:val="00236680"/>
    <w:rsid w:val="002371B3"/>
    <w:rsid w:val="00240316"/>
    <w:rsid w:val="002407D7"/>
    <w:rsid w:val="00240845"/>
    <w:rsid w:val="00241B91"/>
    <w:rsid w:val="00241BDA"/>
    <w:rsid w:val="002426E1"/>
    <w:rsid w:val="00244A52"/>
    <w:rsid w:val="002472A0"/>
    <w:rsid w:val="0024737C"/>
    <w:rsid w:val="00250D3F"/>
    <w:rsid w:val="00251500"/>
    <w:rsid w:val="00252BA3"/>
    <w:rsid w:val="00253130"/>
    <w:rsid w:val="00254A44"/>
    <w:rsid w:val="00256496"/>
    <w:rsid w:val="00256551"/>
    <w:rsid w:val="00256D3B"/>
    <w:rsid w:val="00257EE2"/>
    <w:rsid w:val="0026094B"/>
    <w:rsid w:val="00262CC9"/>
    <w:rsid w:val="0026357A"/>
    <w:rsid w:val="0026460E"/>
    <w:rsid w:val="00264F60"/>
    <w:rsid w:val="002654BE"/>
    <w:rsid w:val="002668F4"/>
    <w:rsid w:val="00267201"/>
    <w:rsid w:val="00267B62"/>
    <w:rsid w:val="0027025C"/>
    <w:rsid w:val="00270F27"/>
    <w:rsid w:val="00271BDC"/>
    <w:rsid w:val="002726C7"/>
    <w:rsid w:val="00272845"/>
    <w:rsid w:val="0027320B"/>
    <w:rsid w:val="002733E8"/>
    <w:rsid w:val="00274CF5"/>
    <w:rsid w:val="00274DC6"/>
    <w:rsid w:val="002751F2"/>
    <w:rsid w:val="00275554"/>
    <w:rsid w:val="0027556F"/>
    <w:rsid w:val="00275BF2"/>
    <w:rsid w:val="0027636A"/>
    <w:rsid w:val="00276C9F"/>
    <w:rsid w:val="00277A82"/>
    <w:rsid w:val="00277B13"/>
    <w:rsid w:val="00277B87"/>
    <w:rsid w:val="0028211A"/>
    <w:rsid w:val="002837C3"/>
    <w:rsid w:val="0028479B"/>
    <w:rsid w:val="00285937"/>
    <w:rsid w:val="00287D3A"/>
    <w:rsid w:val="00287DDA"/>
    <w:rsid w:val="00291BF9"/>
    <w:rsid w:val="00291E43"/>
    <w:rsid w:val="00291F27"/>
    <w:rsid w:val="002920FD"/>
    <w:rsid w:val="002923D3"/>
    <w:rsid w:val="00293B63"/>
    <w:rsid w:val="00297623"/>
    <w:rsid w:val="00297854"/>
    <w:rsid w:val="00297E35"/>
    <w:rsid w:val="002A0F2A"/>
    <w:rsid w:val="002A1E28"/>
    <w:rsid w:val="002A28BA"/>
    <w:rsid w:val="002A3AC7"/>
    <w:rsid w:val="002A476A"/>
    <w:rsid w:val="002A48D1"/>
    <w:rsid w:val="002A5BE9"/>
    <w:rsid w:val="002A5D12"/>
    <w:rsid w:val="002A6BC2"/>
    <w:rsid w:val="002A6C84"/>
    <w:rsid w:val="002A723F"/>
    <w:rsid w:val="002A7AC2"/>
    <w:rsid w:val="002B0250"/>
    <w:rsid w:val="002B1C2F"/>
    <w:rsid w:val="002B2EFA"/>
    <w:rsid w:val="002B59ED"/>
    <w:rsid w:val="002B61EE"/>
    <w:rsid w:val="002B6B1C"/>
    <w:rsid w:val="002C1121"/>
    <w:rsid w:val="002C1D39"/>
    <w:rsid w:val="002C2364"/>
    <w:rsid w:val="002C4051"/>
    <w:rsid w:val="002C582A"/>
    <w:rsid w:val="002C7C82"/>
    <w:rsid w:val="002D0CFD"/>
    <w:rsid w:val="002D0D84"/>
    <w:rsid w:val="002D2B7E"/>
    <w:rsid w:val="002D3E71"/>
    <w:rsid w:val="002D77DC"/>
    <w:rsid w:val="002D7D59"/>
    <w:rsid w:val="002E14A9"/>
    <w:rsid w:val="002E1738"/>
    <w:rsid w:val="002E1E40"/>
    <w:rsid w:val="002E2918"/>
    <w:rsid w:val="002E3EC0"/>
    <w:rsid w:val="002E55A1"/>
    <w:rsid w:val="002E66D5"/>
    <w:rsid w:val="002F1DCB"/>
    <w:rsid w:val="002F419A"/>
    <w:rsid w:val="002F6A91"/>
    <w:rsid w:val="002F7120"/>
    <w:rsid w:val="002F7BD1"/>
    <w:rsid w:val="00300088"/>
    <w:rsid w:val="0030546A"/>
    <w:rsid w:val="00305636"/>
    <w:rsid w:val="00305C5F"/>
    <w:rsid w:val="00306E50"/>
    <w:rsid w:val="0030793B"/>
    <w:rsid w:val="00312A44"/>
    <w:rsid w:val="003135F8"/>
    <w:rsid w:val="003141F1"/>
    <w:rsid w:val="00314847"/>
    <w:rsid w:val="003165D1"/>
    <w:rsid w:val="00317152"/>
    <w:rsid w:val="00317227"/>
    <w:rsid w:val="00322E19"/>
    <w:rsid w:val="0032330D"/>
    <w:rsid w:val="00324391"/>
    <w:rsid w:val="003245CB"/>
    <w:rsid w:val="00324FD1"/>
    <w:rsid w:val="00325007"/>
    <w:rsid w:val="00325840"/>
    <w:rsid w:val="00326D4A"/>
    <w:rsid w:val="00327B57"/>
    <w:rsid w:val="00330F98"/>
    <w:rsid w:val="003310A2"/>
    <w:rsid w:val="00333230"/>
    <w:rsid w:val="0033404E"/>
    <w:rsid w:val="00334CFD"/>
    <w:rsid w:val="003360DB"/>
    <w:rsid w:val="00336DFD"/>
    <w:rsid w:val="00336F68"/>
    <w:rsid w:val="00337557"/>
    <w:rsid w:val="00343FEA"/>
    <w:rsid w:val="00344096"/>
    <w:rsid w:val="0034430F"/>
    <w:rsid w:val="003455E8"/>
    <w:rsid w:val="00347CF8"/>
    <w:rsid w:val="003507DB"/>
    <w:rsid w:val="003508FF"/>
    <w:rsid w:val="00350E0F"/>
    <w:rsid w:val="00350E37"/>
    <w:rsid w:val="003519AD"/>
    <w:rsid w:val="00351EB1"/>
    <w:rsid w:val="00354840"/>
    <w:rsid w:val="00355056"/>
    <w:rsid w:val="00356291"/>
    <w:rsid w:val="00356368"/>
    <w:rsid w:val="00356A11"/>
    <w:rsid w:val="0035701B"/>
    <w:rsid w:val="00357C3F"/>
    <w:rsid w:val="00360AAE"/>
    <w:rsid w:val="00360FA7"/>
    <w:rsid w:val="00363B53"/>
    <w:rsid w:val="00364851"/>
    <w:rsid w:val="00364A7F"/>
    <w:rsid w:val="00365F1C"/>
    <w:rsid w:val="0036767A"/>
    <w:rsid w:val="00370780"/>
    <w:rsid w:val="003715B2"/>
    <w:rsid w:val="00371FAE"/>
    <w:rsid w:val="00373338"/>
    <w:rsid w:val="00375DBC"/>
    <w:rsid w:val="00375EF0"/>
    <w:rsid w:val="0037605D"/>
    <w:rsid w:val="0037607F"/>
    <w:rsid w:val="00376731"/>
    <w:rsid w:val="00376843"/>
    <w:rsid w:val="00376FE4"/>
    <w:rsid w:val="003771C1"/>
    <w:rsid w:val="003774C8"/>
    <w:rsid w:val="0038039F"/>
    <w:rsid w:val="0038244C"/>
    <w:rsid w:val="003827D4"/>
    <w:rsid w:val="00382853"/>
    <w:rsid w:val="00383ADB"/>
    <w:rsid w:val="003842AE"/>
    <w:rsid w:val="00390476"/>
    <w:rsid w:val="003919BD"/>
    <w:rsid w:val="003932F2"/>
    <w:rsid w:val="00395300"/>
    <w:rsid w:val="003959C1"/>
    <w:rsid w:val="00395D35"/>
    <w:rsid w:val="00396F4D"/>
    <w:rsid w:val="003A0483"/>
    <w:rsid w:val="003A06A0"/>
    <w:rsid w:val="003A0F4E"/>
    <w:rsid w:val="003A2A4F"/>
    <w:rsid w:val="003A373A"/>
    <w:rsid w:val="003A575B"/>
    <w:rsid w:val="003A6F7C"/>
    <w:rsid w:val="003A74BD"/>
    <w:rsid w:val="003B05F8"/>
    <w:rsid w:val="003B1D49"/>
    <w:rsid w:val="003B24EC"/>
    <w:rsid w:val="003B2F26"/>
    <w:rsid w:val="003B335E"/>
    <w:rsid w:val="003B3B0A"/>
    <w:rsid w:val="003B3FEC"/>
    <w:rsid w:val="003B53DF"/>
    <w:rsid w:val="003B5DD3"/>
    <w:rsid w:val="003B5F27"/>
    <w:rsid w:val="003B708B"/>
    <w:rsid w:val="003B7C6A"/>
    <w:rsid w:val="003C0A1C"/>
    <w:rsid w:val="003C121D"/>
    <w:rsid w:val="003C2DE0"/>
    <w:rsid w:val="003C2F89"/>
    <w:rsid w:val="003C30E2"/>
    <w:rsid w:val="003C328F"/>
    <w:rsid w:val="003C3E96"/>
    <w:rsid w:val="003C4358"/>
    <w:rsid w:val="003C466B"/>
    <w:rsid w:val="003C4B9F"/>
    <w:rsid w:val="003C4DC1"/>
    <w:rsid w:val="003C639A"/>
    <w:rsid w:val="003D08F0"/>
    <w:rsid w:val="003D27D7"/>
    <w:rsid w:val="003D2848"/>
    <w:rsid w:val="003D3ADE"/>
    <w:rsid w:val="003D3DD8"/>
    <w:rsid w:val="003D7428"/>
    <w:rsid w:val="003E114E"/>
    <w:rsid w:val="003E4B80"/>
    <w:rsid w:val="003E5770"/>
    <w:rsid w:val="003F0C17"/>
    <w:rsid w:val="003F0F5C"/>
    <w:rsid w:val="003F0FEA"/>
    <w:rsid w:val="003F1B26"/>
    <w:rsid w:val="003F2555"/>
    <w:rsid w:val="003F2891"/>
    <w:rsid w:val="003F2C06"/>
    <w:rsid w:val="003F38AA"/>
    <w:rsid w:val="003F4623"/>
    <w:rsid w:val="003F4D1B"/>
    <w:rsid w:val="003F5B3E"/>
    <w:rsid w:val="003F71B3"/>
    <w:rsid w:val="00401586"/>
    <w:rsid w:val="004030F5"/>
    <w:rsid w:val="00403ECD"/>
    <w:rsid w:val="0040567B"/>
    <w:rsid w:val="00405C32"/>
    <w:rsid w:val="004064F9"/>
    <w:rsid w:val="00406A63"/>
    <w:rsid w:val="00407CD1"/>
    <w:rsid w:val="004133E4"/>
    <w:rsid w:val="004137D5"/>
    <w:rsid w:val="00414483"/>
    <w:rsid w:val="004156FA"/>
    <w:rsid w:val="00416570"/>
    <w:rsid w:val="00417353"/>
    <w:rsid w:val="004207F9"/>
    <w:rsid w:val="00421D53"/>
    <w:rsid w:val="004226FA"/>
    <w:rsid w:val="0042292D"/>
    <w:rsid w:val="00422D17"/>
    <w:rsid w:val="004260FD"/>
    <w:rsid w:val="00426875"/>
    <w:rsid w:val="00427263"/>
    <w:rsid w:val="004302CD"/>
    <w:rsid w:val="0043197A"/>
    <w:rsid w:val="00432341"/>
    <w:rsid w:val="004328A9"/>
    <w:rsid w:val="00433764"/>
    <w:rsid w:val="00433878"/>
    <w:rsid w:val="0043524D"/>
    <w:rsid w:val="0043768D"/>
    <w:rsid w:val="00437B54"/>
    <w:rsid w:val="004413B1"/>
    <w:rsid w:val="00441695"/>
    <w:rsid w:val="00441894"/>
    <w:rsid w:val="00443369"/>
    <w:rsid w:val="00443C43"/>
    <w:rsid w:val="004444F6"/>
    <w:rsid w:val="00445DA7"/>
    <w:rsid w:val="00447D2D"/>
    <w:rsid w:val="00450D97"/>
    <w:rsid w:val="00451FA8"/>
    <w:rsid w:val="00452B6E"/>
    <w:rsid w:val="004534F6"/>
    <w:rsid w:val="00453B26"/>
    <w:rsid w:val="00454C51"/>
    <w:rsid w:val="00457C9E"/>
    <w:rsid w:val="00460BF6"/>
    <w:rsid w:val="0046193D"/>
    <w:rsid w:val="00462966"/>
    <w:rsid w:val="00463B99"/>
    <w:rsid w:val="004644D9"/>
    <w:rsid w:val="00464F5D"/>
    <w:rsid w:val="00465104"/>
    <w:rsid w:val="00465FB1"/>
    <w:rsid w:val="00466843"/>
    <w:rsid w:val="004675D1"/>
    <w:rsid w:val="00467733"/>
    <w:rsid w:val="004677B8"/>
    <w:rsid w:val="00467E21"/>
    <w:rsid w:val="00471001"/>
    <w:rsid w:val="0047344F"/>
    <w:rsid w:val="00473AEA"/>
    <w:rsid w:val="00474358"/>
    <w:rsid w:val="00474672"/>
    <w:rsid w:val="00474AEE"/>
    <w:rsid w:val="00474E1F"/>
    <w:rsid w:val="00474E35"/>
    <w:rsid w:val="00475598"/>
    <w:rsid w:val="00476CAD"/>
    <w:rsid w:val="00476F49"/>
    <w:rsid w:val="0048010B"/>
    <w:rsid w:val="004801C8"/>
    <w:rsid w:val="004801CA"/>
    <w:rsid w:val="00482349"/>
    <w:rsid w:val="00484184"/>
    <w:rsid w:val="004865DA"/>
    <w:rsid w:val="004869F9"/>
    <w:rsid w:val="00487C86"/>
    <w:rsid w:val="00487E89"/>
    <w:rsid w:val="00490173"/>
    <w:rsid w:val="00493377"/>
    <w:rsid w:val="00493753"/>
    <w:rsid w:val="00493AAE"/>
    <w:rsid w:val="004954C0"/>
    <w:rsid w:val="00495672"/>
    <w:rsid w:val="00495E44"/>
    <w:rsid w:val="00495F8B"/>
    <w:rsid w:val="00496F28"/>
    <w:rsid w:val="004A0C04"/>
    <w:rsid w:val="004A1028"/>
    <w:rsid w:val="004A1897"/>
    <w:rsid w:val="004A1EA0"/>
    <w:rsid w:val="004A2578"/>
    <w:rsid w:val="004A3CC7"/>
    <w:rsid w:val="004A3E91"/>
    <w:rsid w:val="004A4123"/>
    <w:rsid w:val="004A4A80"/>
    <w:rsid w:val="004A4FE8"/>
    <w:rsid w:val="004A6811"/>
    <w:rsid w:val="004A6E4B"/>
    <w:rsid w:val="004B078E"/>
    <w:rsid w:val="004B1196"/>
    <w:rsid w:val="004B3BDA"/>
    <w:rsid w:val="004B592D"/>
    <w:rsid w:val="004B5BB8"/>
    <w:rsid w:val="004C06ED"/>
    <w:rsid w:val="004C08E6"/>
    <w:rsid w:val="004C0A3A"/>
    <w:rsid w:val="004C1E13"/>
    <w:rsid w:val="004C347C"/>
    <w:rsid w:val="004C3A0C"/>
    <w:rsid w:val="004C40C1"/>
    <w:rsid w:val="004C4687"/>
    <w:rsid w:val="004C469E"/>
    <w:rsid w:val="004C5570"/>
    <w:rsid w:val="004C5B23"/>
    <w:rsid w:val="004C667A"/>
    <w:rsid w:val="004C7BEB"/>
    <w:rsid w:val="004C7C13"/>
    <w:rsid w:val="004D0C0C"/>
    <w:rsid w:val="004D0D9E"/>
    <w:rsid w:val="004D1756"/>
    <w:rsid w:val="004D26A8"/>
    <w:rsid w:val="004D3D50"/>
    <w:rsid w:val="004D3E1C"/>
    <w:rsid w:val="004D3EB8"/>
    <w:rsid w:val="004D47B9"/>
    <w:rsid w:val="004D47F4"/>
    <w:rsid w:val="004D489F"/>
    <w:rsid w:val="004D4DEF"/>
    <w:rsid w:val="004D5018"/>
    <w:rsid w:val="004D52E0"/>
    <w:rsid w:val="004D6B11"/>
    <w:rsid w:val="004D7439"/>
    <w:rsid w:val="004E08BE"/>
    <w:rsid w:val="004E0A2E"/>
    <w:rsid w:val="004E0F62"/>
    <w:rsid w:val="004E1512"/>
    <w:rsid w:val="004E1E00"/>
    <w:rsid w:val="004E4D53"/>
    <w:rsid w:val="004E5B52"/>
    <w:rsid w:val="004E6240"/>
    <w:rsid w:val="004E7749"/>
    <w:rsid w:val="004F113E"/>
    <w:rsid w:val="004F15CC"/>
    <w:rsid w:val="004F1627"/>
    <w:rsid w:val="004F187B"/>
    <w:rsid w:val="004F202C"/>
    <w:rsid w:val="004F21B5"/>
    <w:rsid w:val="004F3307"/>
    <w:rsid w:val="004F3F41"/>
    <w:rsid w:val="004F5863"/>
    <w:rsid w:val="004F5B14"/>
    <w:rsid w:val="004F7AA0"/>
    <w:rsid w:val="005000D1"/>
    <w:rsid w:val="00502055"/>
    <w:rsid w:val="005031C8"/>
    <w:rsid w:val="005038B9"/>
    <w:rsid w:val="00504809"/>
    <w:rsid w:val="00504DA3"/>
    <w:rsid w:val="0050630C"/>
    <w:rsid w:val="00506D9B"/>
    <w:rsid w:val="005127F1"/>
    <w:rsid w:val="00513856"/>
    <w:rsid w:val="0051600F"/>
    <w:rsid w:val="00517304"/>
    <w:rsid w:val="00520F77"/>
    <w:rsid w:val="00520FDB"/>
    <w:rsid w:val="005215C9"/>
    <w:rsid w:val="005217DD"/>
    <w:rsid w:val="00522991"/>
    <w:rsid w:val="0052345E"/>
    <w:rsid w:val="00523F7C"/>
    <w:rsid w:val="00525BB3"/>
    <w:rsid w:val="00525DEF"/>
    <w:rsid w:val="00526C7B"/>
    <w:rsid w:val="00530332"/>
    <w:rsid w:val="00530DB6"/>
    <w:rsid w:val="00531F8C"/>
    <w:rsid w:val="005327AF"/>
    <w:rsid w:val="00532925"/>
    <w:rsid w:val="0053491C"/>
    <w:rsid w:val="0053592B"/>
    <w:rsid w:val="00535D00"/>
    <w:rsid w:val="00536C6B"/>
    <w:rsid w:val="00540615"/>
    <w:rsid w:val="005423C0"/>
    <w:rsid w:val="00542407"/>
    <w:rsid w:val="00544CF7"/>
    <w:rsid w:val="0054581C"/>
    <w:rsid w:val="00545B07"/>
    <w:rsid w:val="00545C42"/>
    <w:rsid w:val="00547C02"/>
    <w:rsid w:val="005502EB"/>
    <w:rsid w:val="00550345"/>
    <w:rsid w:val="00552D1A"/>
    <w:rsid w:val="00552E85"/>
    <w:rsid w:val="00553997"/>
    <w:rsid w:val="00554FD5"/>
    <w:rsid w:val="0055528A"/>
    <w:rsid w:val="005561EA"/>
    <w:rsid w:val="0055654F"/>
    <w:rsid w:val="00556F89"/>
    <w:rsid w:val="00557A5B"/>
    <w:rsid w:val="00557BBA"/>
    <w:rsid w:val="00560B23"/>
    <w:rsid w:val="0056296F"/>
    <w:rsid w:val="00563329"/>
    <w:rsid w:val="005644C7"/>
    <w:rsid w:val="00565B0D"/>
    <w:rsid w:val="00566DF9"/>
    <w:rsid w:val="00566E4F"/>
    <w:rsid w:val="00567A22"/>
    <w:rsid w:val="00570300"/>
    <w:rsid w:val="00570E4C"/>
    <w:rsid w:val="00572464"/>
    <w:rsid w:val="005726EF"/>
    <w:rsid w:val="00572BEA"/>
    <w:rsid w:val="0057565F"/>
    <w:rsid w:val="00577A9E"/>
    <w:rsid w:val="00577EBF"/>
    <w:rsid w:val="00581FC4"/>
    <w:rsid w:val="0058208F"/>
    <w:rsid w:val="005833EB"/>
    <w:rsid w:val="00583A0E"/>
    <w:rsid w:val="00583D4C"/>
    <w:rsid w:val="00583DD4"/>
    <w:rsid w:val="005848FE"/>
    <w:rsid w:val="00585240"/>
    <w:rsid w:val="00585497"/>
    <w:rsid w:val="00585705"/>
    <w:rsid w:val="00585C8F"/>
    <w:rsid w:val="00586FF9"/>
    <w:rsid w:val="00587ACF"/>
    <w:rsid w:val="0059073E"/>
    <w:rsid w:val="00592270"/>
    <w:rsid w:val="0059264E"/>
    <w:rsid w:val="005930CB"/>
    <w:rsid w:val="00593DF1"/>
    <w:rsid w:val="00594819"/>
    <w:rsid w:val="00595253"/>
    <w:rsid w:val="00595C44"/>
    <w:rsid w:val="005961B5"/>
    <w:rsid w:val="00597820"/>
    <w:rsid w:val="00597CDB"/>
    <w:rsid w:val="005A363F"/>
    <w:rsid w:val="005A3E2C"/>
    <w:rsid w:val="005A406E"/>
    <w:rsid w:val="005A5512"/>
    <w:rsid w:val="005A5800"/>
    <w:rsid w:val="005A5A52"/>
    <w:rsid w:val="005A5B94"/>
    <w:rsid w:val="005A6DA9"/>
    <w:rsid w:val="005A6E65"/>
    <w:rsid w:val="005A74D2"/>
    <w:rsid w:val="005A79E2"/>
    <w:rsid w:val="005A7EBF"/>
    <w:rsid w:val="005B034D"/>
    <w:rsid w:val="005B1428"/>
    <w:rsid w:val="005B1831"/>
    <w:rsid w:val="005B1E4D"/>
    <w:rsid w:val="005B2D28"/>
    <w:rsid w:val="005B310A"/>
    <w:rsid w:val="005B42A8"/>
    <w:rsid w:val="005B5303"/>
    <w:rsid w:val="005B64E4"/>
    <w:rsid w:val="005B7CE8"/>
    <w:rsid w:val="005C026A"/>
    <w:rsid w:val="005C0A3E"/>
    <w:rsid w:val="005C29FA"/>
    <w:rsid w:val="005C56BA"/>
    <w:rsid w:val="005C5B9B"/>
    <w:rsid w:val="005C62EB"/>
    <w:rsid w:val="005C631C"/>
    <w:rsid w:val="005C7370"/>
    <w:rsid w:val="005D0104"/>
    <w:rsid w:val="005D1083"/>
    <w:rsid w:val="005D375A"/>
    <w:rsid w:val="005D64A0"/>
    <w:rsid w:val="005D679B"/>
    <w:rsid w:val="005E0424"/>
    <w:rsid w:val="005E0F3C"/>
    <w:rsid w:val="005E1F19"/>
    <w:rsid w:val="005E2AC8"/>
    <w:rsid w:val="005E3CF5"/>
    <w:rsid w:val="005E4AAC"/>
    <w:rsid w:val="005E58D9"/>
    <w:rsid w:val="005E6156"/>
    <w:rsid w:val="005E6551"/>
    <w:rsid w:val="005E70DB"/>
    <w:rsid w:val="005F0D21"/>
    <w:rsid w:val="005F26E8"/>
    <w:rsid w:val="005F274D"/>
    <w:rsid w:val="005F3D3D"/>
    <w:rsid w:val="005F7E3C"/>
    <w:rsid w:val="00600161"/>
    <w:rsid w:val="00600B5C"/>
    <w:rsid w:val="00602069"/>
    <w:rsid w:val="00602DAB"/>
    <w:rsid w:val="00610397"/>
    <w:rsid w:val="0061104F"/>
    <w:rsid w:val="00611CEE"/>
    <w:rsid w:val="00611F1E"/>
    <w:rsid w:val="00612056"/>
    <w:rsid w:val="006127AD"/>
    <w:rsid w:val="006129C1"/>
    <w:rsid w:val="00612FB9"/>
    <w:rsid w:val="006144AA"/>
    <w:rsid w:val="00615C81"/>
    <w:rsid w:val="00615DDF"/>
    <w:rsid w:val="006162F2"/>
    <w:rsid w:val="00616A4B"/>
    <w:rsid w:val="00620A90"/>
    <w:rsid w:val="00621E33"/>
    <w:rsid w:val="0062435A"/>
    <w:rsid w:val="00625937"/>
    <w:rsid w:val="006268EE"/>
    <w:rsid w:val="00626E9B"/>
    <w:rsid w:val="00630164"/>
    <w:rsid w:val="006308E0"/>
    <w:rsid w:val="006308EC"/>
    <w:rsid w:val="00630B6B"/>
    <w:rsid w:val="00633D29"/>
    <w:rsid w:val="006340B3"/>
    <w:rsid w:val="00634109"/>
    <w:rsid w:val="00640024"/>
    <w:rsid w:val="00640553"/>
    <w:rsid w:val="00641704"/>
    <w:rsid w:val="006418EF"/>
    <w:rsid w:val="00642A21"/>
    <w:rsid w:val="00643413"/>
    <w:rsid w:val="0064560A"/>
    <w:rsid w:val="00645CD8"/>
    <w:rsid w:val="00646298"/>
    <w:rsid w:val="006464C4"/>
    <w:rsid w:val="00650D9D"/>
    <w:rsid w:val="00651789"/>
    <w:rsid w:val="00652084"/>
    <w:rsid w:val="006520D2"/>
    <w:rsid w:val="006521A1"/>
    <w:rsid w:val="00652AC4"/>
    <w:rsid w:val="00654321"/>
    <w:rsid w:val="006556DA"/>
    <w:rsid w:val="006558B8"/>
    <w:rsid w:val="00655FCD"/>
    <w:rsid w:val="0066042A"/>
    <w:rsid w:val="00661965"/>
    <w:rsid w:val="0066247E"/>
    <w:rsid w:val="0066327E"/>
    <w:rsid w:val="00663391"/>
    <w:rsid w:val="006648E9"/>
    <w:rsid w:val="00665852"/>
    <w:rsid w:val="00666FE7"/>
    <w:rsid w:val="00672B0E"/>
    <w:rsid w:val="00672CD0"/>
    <w:rsid w:val="0067351A"/>
    <w:rsid w:val="00673A21"/>
    <w:rsid w:val="00673B32"/>
    <w:rsid w:val="00674B8A"/>
    <w:rsid w:val="00674CA0"/>
    <w:rsid w:val="006760E6"/>
    <w:rsid w:val="006804D1"/>
    <w:rsid w:val="0068081E"/>
    <w:rsid w:val="00680C93"/>
    <w:rsid w:val="00682E74"/>
    <w:rsid w:val="006842E9"/>
    <w:rsid w:val="006857E2"/>
    <w:rsid w:val="00685CC7"/>
    <w:rsid w:val="00685F6C"/>
    <w:rsid w:val="0068624C"/>
    <w:rsid w:val="0068723C"/>
    <w:rsid w:val="00687537"/>
    <w:rsid w:val="00687B0C"/>
    <w:rsid w:val="00690447"/>
    <w:rsid w:val="00691340"/>
    <w:rsid w:val="00691BD2"/>
    <w:rsid w:val="006927F4"/>
    <w:rsid w:val="006948B3"/>
    <w:rsid w:val="00694EC8"/>
    <w:rsid w:val="00696305"/>
    <w:rsid w:val="0069636E"/>
    <w:rsid w:val="00696703"/>
    <w:rsid w:val="0069702B"/>
    <w:rsid w:val="00697961"/>
    <w:rsid w:val="00697B23"/>
    <w:rsid w:val="00697D58"/>
    <w:rsid w:val="006A162E"/>
    <w:rsid w:val="006A1948"/>
    <w:rsid w:val="006A2088"/>
    <w:rsid w:val="006A2091"/>
    <w:rsid w:val="006A29FF"/>
    <w:rsid w:val="006A30CA"/>
    <w:rsid w:val="006A30ED"/>
    <w:rsid w:val="006A37DF"/>
    <w:rsid w:val="006A581C"/>
    <w:rsid w:val="006A6602"/>
    <w:rsid w:val="006A70B3"/>
    <w:rsid w:val="006A7C8A"/>
    <w:rsid w:val="006A7D90"/>
    <w:rsid w:val="006B0A9D"/>
    <w:rsid w:val="006B17D3"/>
    <w:rsid w:val="006B2446"/>
    <w:rsid w:val="006B2A46"/>
    <w:rsid w:val="006B5D53"/>
    <w:rsid w:val="006B5D86"/>
    <w:rsid w:val="006B7DC4"/>
    <w:rsid w:val="006C18D3"/>
    <w:rsid w:val="006C2517"/>
    <w:rsid w:val="006C4A93"/>
    <w:rsid w:val="006C5088"/>
    <w:rsid w:val="006C5123"/>
    <w:rsid w:val="006C529B"/>
    <w:rsid w:val="006C63FE"/>
    <w:rsid w:val="006C751B"/>
    <w:rsid w:val="006C77E1"/>
    <w:rsid w:val="006C7CC4"/>
    <w:rsid w:val="006D0334"/>
    <w:rsid w:val="006D47ED"/>
    <w:rsid w:val="006D4B2D"/>
    <w:rsid w:val="006D5273"/>
    <w:rsid w:val="006E00D6"/>
    <w:rsid w:val="006E0FF2"/>
    <w:rsid w:val="006E13C1"/>
    <w:rsid w:val="006E1B8B"/>
    <w:rsid w:val="006E2B73"/>
    <w:rsid w:val="006E64A6"/>
    <w:rsid w:val="006E71D2"/>
    <w:rsid w:val="006E71FF"/>
    <w:rsid w:val="006E75DD"/>
    <w:rsid w:val="006E7604"/>
    <w:rsid w:val="006F017E"/>
    <w:rsid w:val="006F0822"/>
    <w:rsid w:val="006F0F7C"/>
    <w:rsid w:val="006F1B24"/>
    <w:rsid w:val="006F24EB"/>
    <w:rsid w:val="006F2B2F"/>
    <w:rsid w:val="006F35A5"/>
    <w:rsid w:val="006F3BF4"/>
    <w:rsid w:val="006F40C6"/>
    <w:rsid w:val="006F4245"/>
    <w:rsid w:val="006F4905"/>
    <w:rsid w:val="006F49F0"/>
    <w:rsid w:val="006F62CF"/>
    <w:rsid w:val="006F65E3"/>
    <w:rsid w:val="00700188"/>
    <w:rsid w:val="00700975"/>
    <w:rsid w:val="00700BBE"/>
    <w:rsid w:val="0070131F"/>
    <w:rsid w:val="00701E9F"/>
    <w:rsid w:val="00702963"/>
    <w:rsid w:val="00704873"/>
    <w:rsid w:val="0070490B"/>
    <w:rsid w:val="00704E5D"/>
    <w:rsid w:val="00706000"/>
    <w:rsid w:val="00706511"/>
    <w:rsid w:val="00707394"/>
    <w:rsid w:val="00707BE5"/>
    <w:rsid w:val="00710652"/>
    <w:rsid w:val="00710E74"/>
    <w:rsid w:val="00710E94"/>
    <w:rsid w:val="00711845"/>
    <w:rsid w:val="007128C2"/>
    <w:rsid w:val="007145AF"/>
    <w:rsid w:val="00715CAF"/>
    <w:rsid w:val="00716ADD"/>
    <w:rsid w:val="0071712F"/>
    <w:rsid w:val="007172C4"/>
    <w:rsid w:val="007205A9"/>
    <w:rsid w:val="00720A44"/>
    <w:rsid w:val="0072163B"/>
    <w:rsid w:val="00721895"/>
    <w:rsid w:val="00722B4D"/>
    <w:rsid w:val="0072332F"/>
    <w:rsid w:val="00723889"/>
    <w:rsid w:val="00723CEB"/>
    <w:rsid w:val="00724188"/>
    <w:rsid w:val="00726296"/>
    <w:rsid w:val="00727999"/>
    <w:rsid w:val="00732838"/>
    <w:rsid w:val="00733765"/>
    <w:rsid w:val="00735373"/>
    <w:rsid w:val="00735386"/>
    <w:rsid w:val="00736B85"/>
    <w:rsid w:val="00737B91"/>
    <w:rsid w:val="00737F1E"/>
    <w:rsid w:val="00741D62"/>
    <w:rsid w:val="0074214E"/>
    <w:rsid w:val="00742602"/>
    <w:rsid w:val="00745358"/>
    <w:rsid w:val="00746DF7"/>
    <w:rsid w:val="0075050E"/>
    <w:rsid w:val="00752824"/>
    <w:rsid w:val="0075328D"/>
    <w:rsid w:val="0075502E"/>
    <w:rsid w:val="00755F97"/>
    <w:rsid w:val="007579F6"/>
    <w:rsid w:val="00760A4B"/>
    <w:rsid w:val="00760CFE"/>
    <w:rsid w:val="00760D6B"/>
    <w:rsid w:val="0076144A"/>
    <w:rsid w:val="0076252E"/>
    <w:rsid w:val="00762D7D"/>
    <w:rsid w:val="00762FD3"/>
    <w:rsid w:val="007665EF"/>
    <w:rsid w:val="00766E58"/>
    <w:rsid w:val="007674B0"/>
    <w:rsid w:val="007678C7"/>
    <w:rsid w:val="00767990"/>
    <w:rsid w:val="00770117"/>
    <w:rsid w:val="00770193"/>
    <w:rsid w:val="00770936"/>
    <w:rsid w:val="007714F1"/>
    <w:rsid w:val="00774C49"/>
    <w:rsid w:val="007750AA"/>
    <w:rsid w:val="00775B74"/>
    <w:rsid w:val="00775D24"/>
    <w:rsid w:val="0077635B"/>
    <w:rsid w:val="00776B9F"/>
    <w:rsid w:val="0077780A"/>
    <w:rsid w:val="00777F33"/>
    <w:rsid w:val="00780560"/>
    <w:rsid w:val="00780847"/>
    <w:rsid w:val="007823DD"/>
    <w:rsid w:val="00785233"/>
    <w:rsid w:val="00786F10"/>
    <w:rsid w:val="00787085"/>
    <w:rsid w:val="00790969"/>
    <w:rsid w:val="007915D5"/>
    <w:rsid w:val="00796979"/>
    <w:rsid w:val="007A0B95"/>
    <w:rsid w:val="007A13F8"/>
    <w:rsid w:val="007A1DC7"/>
    <w:rsid w:val="007A228D"/>
    <w:rsid w:val="007A49E9"/>
    <w:rsid w:val="007A6D99"/>
    <w:rsid w:val="007A7452"/>
    <w:rsid w:val="007B0340"/>
    <w:rsid w:val="007B2AFC"/>
    <w:rsid w:val="007B4111"/>
    <w:rsid w:val="007B455A"/>
    <w:rsid w:val="007B4D75"/>
    <w:rsid w:val="007B5431"/>
    <w:rsid w:val="007B5647"/>
    <w:rsid w:val="007B6CA8"/>
    <w:rsid w:val="007C1389"/>
    <w:rsid w:val="007C13B3"/>
    <w:rsid w:val="007C1F77"/>
    <w:rsid w:val="007C3508"/>
    <w:rsid w:val="007C3BD8"/>
    <w:rsid w:val="007C4E3C"/>
    <w:rsid w:val="007C6AA4"/>
    <w:rsid w:val="007C7BAE"/>
    <w:rsid w:val="007C7D43"/>
    <w:rsid w:val="007D1579"/>
    <w:rsid w:val="007D27CB"/>
    <w:rsid w:val="007D5375"/>
    <w:rsid w:val="007D593F"/>
    <w:rsid w:val="007D64F7"/>
    <w:rsid w:val="007E0F35"/>
    <w:rsid w:val="007E1389"/>
    <w:rsid w:val="007E24EB"/>
    <w:rsid w:val="007E3BE4"/>
    <w:rsid w:val="007E3E2B"/>
    <w:rsid w:val="007E5282"/>
    <w:rsid w:val="007E73AE"/>
    <w:rsid w:val="007F0D15"/>
    <w:rsid w:val="007F154F"/>
    <w:rsid w:val="007F1628"/>
    <w:rsid w:val="007F3EBE"/>
    <w:rsid w:val="007F43EE"/>
    <w:rsid w:val="007F46C8"/>
    <w:rsid w:val="007F4AD7"/>
    <w:rsid w:val="007F4FF2"/>
    <w:rsid w:val="007F7F20"/>
    <w:rsid w:val="008028B6"/>
    <w:rsid w:val="00802AF5"/>
    <w:rsid w:val="00802EED"/>
    <w:rsid w:val="008038D2"/>
    <w:rsid w:val="00803F92"/>
    <w:rsid w:val="008055A5"/>
    <w:rsid w:val="00806372"/>
    <w:rsid w:val="008072FA"/>
    <w:rsid w:val="00807A7C"/>
    <w:rsid w:val="00811BCB"/>
    <w:rsid w:val="00811FA8"/>
    <w:rsid w:val="00812020"/>
    <w:rsid w:val="00812FEC"/>
    <w:rsid w:val="00813929"/>
    <w:rsid w:val="008139DB"/>
    <w:rsid w:val="008144F7"/>
    <w:rsid w:val="00814F17"/>
    <w:rsid w:val="008157FD"/>
    <w:rsid w:val="00817CD4"/>
    <w:rsid w:val="008208C3"/>
    <w:rsid w:val="00821933"/>
    <w:rsid w:val="00821BE4"/>
    <w:rsid w:val="0082214F"/>
    <w:rsid w:val="0082306D"/>
    <w:rsid w:val="008238AB"/>
    <w:rsid w:val="0082432F"/>
    <w:rsid w:val="0082437B"/>
    <w:rsid w:val="00825B84"/>
    <w:rsid w:val="00825E20"/>
    <w:rsid w:val="00826CF0"/>
    <w:rsid w:val="00832215"/>
    <w:rsid w:val="00832984"/>
    <w:rsid w:val="00833B4E"/>
    <w:rsid w:val="00834D08"/>
    <w:rsid w:val="00834F7B"/>
    <w:rsid w:val="0083502F"/>
    <w:rsid w:val="00837D5C"/>
    <w:rsid w:val="008402E8"/>
    <w:rsid w:val="00840CD0"/>
    <w:rsid w:val="008420F7"/>
    <w:rsid w:val="00842F9E"/>
    <w:rsid w:val="00843AFD"/>
    <w:rsid w:val="0084606D"/>
    <w:rsid w:val="008462DD"/>
    <w:rsid w:val="00846418"/>
    <w:rsid w:val="00846FCB"/>
    <w:rsid w:val="00850CA7"/>
    <w:rsid w:val="0085163C"/>
    <w:rsid w:val="00851B28"/>
    <w:rsid w:val="008521E4"/>
    <w:rsid w:val="00857325"/>
    <w:rsid w:val="00857CE8"/>
    <w:rsid w:val="008613D6"/>
    <w:rsid w:val="00864BE0"/>
    <w:rsid w:val="00865466"/>
    <w:rsid w:val="00865E0A"/>
    <w:rsid w:val="00866F1A"/>
    <w:rsid w:val="00866F3E"/>
    <w:rsid w:val="00867208"/>
    <w:rsid w:val="00867377"/>
    <w:rsid w:val="008700AF"/>
    <w:rsid w:val="008719B9"/>
    <w:rsid w:val="00871A6D"/>
    <w:rsid w:val="00872614"/>
    <w:rsid w:val="00874B6F"/>
    <w:rsid w:val="00874E65"/>
    <w:rsid w:val="0087506A"/>
    <w:rsid w:val="00875945"/>
    <w:rsid w:val="00875A63"/>
    <w:rsid w:val="00876790"/>
    <w:rsid w:val="0087716F"/>
    <w:rsid w:val="00877D32"/>
    <w:rsid w:val="00880812"/>
    <w:rsid w:val="00880AAD"/>
    <w:rsid w:val="0088138E"/>
    <w:rsid w:val="00881A6C"/>
    <w:rsid w:val="00881C90"/>
    <w:rsid w:val="00886E37"/>
    <w:rsid w:val="008874E0"/>
    <w:rsid w:val="00887804"/>
    <w:rsid w:val="008910E4"/>
    <w:rsid w:val="00891CE0"/>
    <w:rsid w:val="00894227"/>
    <w:rsid w:val="00894A26"/>
    <w:rsid w:val="00895C62"/>
    <w:rsid w:val="00896CA4"/>
    <w:rsid w:val="00897C7E"/>
    <w:rsid w:val="008A10FF"/>
    <w:rsid w:val="008A23D9"/>
    <w:rsid w:val="008A291E"/>
    <w:rsid w:val="008A2C09"/>
    <w:rsid w:val="008A34C8"/>
    <w:rsid w:val="008A38E2"/>
    <w:rsid w:val="008A3E62"/>
    <w:rsid w:val="008A403C"/>
    <w:rsid w:val="008A487D"/>
    <w:rsid w:val="008A5532"/>
    <w:rsid w:val="008A5BAD"/>
    <w:rsid w:val="008B0AE5"/>
    <w:rsid w:val="008B14A3"/>
    <w:rsid w:val="008B399A"/>
    <w:rsid w:val="008B4877"/>
    <w:rsid w:val="008B61AD"/>
    <w:rsid w:val="008B6DCC"/>
    <w:rsid w:val="008C16B7"/>
    <w:rsid w:val="008C1F2E"/>
    <w:rsid w:val="008C30D6"/>
    <w:rsid w:val="008C3C52"/>
    <w:rsid w:val="008C4DFD"/>
    <w:rsid w:val="008C5B16"/>
    <w:rsid w:val="008C6A76"/>
    <w:rsid w:val="008C6AF6"/>
    <w:rsid w:val="008D034F"/>
    <w:rsid w:val="008D1D5F"/>
    <w:rsid w:val="008D2CF0"/>
    <w:rsid w:val="008D4B9C"/>
    <w:rsid w:val="008D5567"/>
    <w:rsid w:val="008D69E5"/>
    <w:rsid w:val="008D78B3"/>
    <w:rsid w:val="008D7A13"/>
    <w:rsid w:val="008D7C2E"/>
    <w:rsid w:val="008E07F3"/>
    <w:rsid w:val="008E11E6"/>
    <w:rsid w:val="008E15DC"/>
    <w:rsid w:val="008E16F9"/>
    <w:rsid w:val="008E2415"/>
    <w:rsid w:val="008E2ADF"/>
    <w:rsid w:val="008E31BC"/>
    <w:rsid w:val="008E34EA"/>
    <w:rsid w:val="008E3B3E"/>
    <w:rsid w:val="008E3EE8"/>
    <w:rsid w:val="008E40F0"/>
    <w:rsid w:val="008E6C23"/>
    <w:rsid w:val="008F0231"/>
    <w:rsid w:val="008F2047"/>
    <w:rsid w:val="008F2172"/>
    <w:rsid w:val="008F2A77"/>
    <w:rsid w:val="008F3729"/>
    <w:rsid w:val="008F6180"/>
    <w:rsid w:val="008F65D9"/>
    <w:rsid w:val="008F7ADF"/>
    <w:rsid w:val="009005FF"/>
    <w:rsid w:val="00901CFA"/>
    <w:rsid w:val="00902C1C"/>
    <w:rsid w:val="00902E63"/>
    <w:rsid w:val="009030EF"/>
    <w:rsid w:val="00903144"/>
    <w:rsid w:val="009039C8"/>
    <w:rsid w:val="00903F6B"/>
    <w:rsid w:val="009040E6"/>
    <w:rsid w:val="0090411D"/>
    <w:rsid w:val="009100C2"/>
    <w:rsid w:val="00910BE8"/>
    <w:rsid w:val="00910F84"/>
    <w:rsid w:val="009123CE"/>
    <w:rsid w:val="00914176"/>
    <w:rsid w:val="00914E01"/>
    <w:rsid w:val="00914E0E"/>
    <w:rsid w:val="0091507E"/>
    <w:rsid w:val="00915235"/>
    <w:rsid w:val="00916962"/>
    <w:rsid w:val="009176C9"/>
    <w:rsid w:val="00920D25"/>
    <w:rsid w:val="00922ADC"/>
    <w:rsid w:val="00923449"/>
    <w:rsid w:val="009236FA"/>
    <w:rsid w:val="00923700"/>
    <w:rsid w:val="009241D7"/>
    <w:rsid w:val="0092450C"/>
    <w:rsid w:val="00924CFF"/>
    <w:rsid w:val="0092591C"/>
    <w:rsid w:val="00925965"/>
    <w:rsid w:val="00925A3C"/>
    <w:rsid w:val="00926818"/>
    <w:rsid w:val="00927924"/>
    <w:rsid w:val="0093186B"/>
    <w:rsid w:val="00932494"/>
    <w:rsid w:val="00932C6F"/>
    <w:rsid w:val="00933180"/>
    <w:rsid w:val="00933191"/>
    <w:rsid w:val="00935A8A"/>
    <w:rsid w:val="0093711A"/>
    <w:rsid w:val="0093781E"/>
    <w:rsid w:val="00937D99"/>
    <w:rsid w:val="0094242E"/>
    <w:rsid w:val="00942760"/>
    <w:rsid w:val="00943E51"/>
    <w:rsid w:val="00944502"/>
    <w:rsid w:val="00944FB5"/>
    <w:rsid w:val="009458D2"/>
    <w:rsid w:val="00945CF6"/>
    <w:rsid w:val="00950EF8"/>
    <w:rsid w:val="0095195F"/>
    <w:rsid w:val="00951B30"/>
    <w:rsid w:val="00951B72"/>
    <w:rsid w:val="00953CB4"/>
    <w:rsid w:val="009542FD"/>
    <w:rsid w:val="009543BE"/>
    <w:rsid w:val="0095507D"/>
    <w:rsid w:val="00955442"/>
    <w:rsid w:val="00956D8E"/>
    <w:rsid w:val="00956ED6"/>
    <w:rsid w:val="0095725E"/>
    <w:rsid w:val="00960A1F"/>
    <w:rsid w:val="00961CCC"/>
    <w:rsid w:val="009646FD"/>
    <w:rsid w:val="009653E0"/>
    <w:rsid w:val="00965419"/>
    <w:rsid w:val="00965708"/>
    <w:rsid w:val="00966934"/>
    <w:rsid w:val="00966DAA"/>
    <w:rsid w:val="00967258"/>
    <w:rsid w:val="009707F9"/>
    <w:rsid w:val="00970B29"/>
    <w:rsid w:val="009711E0"/>
    <w:rsid w:val="00971F4A"/>
    <w:rsid w:val="00974965"/>
    <w:rsid w:val="009756F1"/>
    <w:rsid w:val="00975DCC"/>
    <w:rsid w:val="00975E44"/>
    <w:rsid w:val="0097720E"/>
    <w:rsid w:val="00977C93"/>
    <w:rsid w:val="00980866"/>
    <w:rsid w:val="00981796"/>
    <w:rsid w:val="0098221A"/>
    <w:rsid w:val="00983680"/>
    <w:rsid w:val="00983F68"/>
    <w:rsid w:val="00984C5B"/>
    <w:rsid w:val="00984D89"/>
    <w:rsid w:val="00985C40"/>
    <w:rsid w:val="00986CEA"/>
    <w:rsid w:val="009877EB"/>
    <w:rsid w:val="0099097B"/>
    <w:rsid w:val="0099151D"/>
    <w:rsid w:val="00992961"/>
    <w:rsid w:val="00992BE0"/>
    <w:rsid w:val="009939B4"/>
    <w:rsid w:val="00993FB8"/>
    <w:rsid w:val="00995190"/>
    <w:rsid w:val="009954EE"/>
    <w:rsid w:val="0099554D"/>
    <w:rsid w:val="00995603"/>
    <w:rsid w:val="0099564E"/>
    <w:rsid w:val="009975AF"/>
    <w:rsid w:val="009A049F"/>
    <w:rsid w:val="009A19E3"/>
    <w:rsid w:val="009A320D"/>
    <w:rsid w:val="009A425C"/>
    <w:rsid w:val="009A4AD7"/>
    <w:rsid w:val="009A4FB1"/>
    <w:rsid w:val="009A5C93"/>
    <w:rsid w:val="009A5EC4"/>
    <w:rsid w:val="009A6F9B"/>
    <w:rsid w:val="009A739F"/>
    <w:rsid w:val="009B22CB"/>
    <w:rsid w:val="009B275B"/>
    <w:rsid w:val="009B329A"/>
    <w:rsid w:val="009B360E"/>
    <w:rsid w:val="009B4452"/>
    <w:rsid w:val="009B4879"/>
    <w:rsid w:val="009B4A7B"/>
    <w:rsid w:val="009B5AB5"/>
    <w:rsid w:val="009B680E"/>
    <w:rsid w:val="009C0D72"/>
    <w:rsid w:val="009C1350"/>
    <w:rsid w:val="009C1D92"/>
    <w:rsid w:val="009C33EE"/>
    <w:rsid w:val="009C38EE"/>
    <w:rsid w:val="009C5AB4"/>
    <w:rsid w:val="009C6141"/>
    <w:rsid w:val="009C6D72"/>
    <w:rsid w:val="009C72DF"/>
    <w:rsid w:val="009C7EE9"/>
    <w:rsid w:val="009D2AA1"/>
    <w:rsid w:val="009D2C01"/>
    <w:rsid w:val="009D38D3"/>
    <w:rsid w:val="009D5AED"/>
    <w:rsid w:val="009D7A29"/>
    <w:rsid w:val="009E01F4"/>
    <w:rsid w:val="009E07C3"/>
    <w:rsid w:val="009E07E3"/>
    <w:rsid w:val="009E1CD7"/>
    <w:rsid w:val="009E1FB2"/>
    <w:rsid w:val="009E27DD"/>
    <w:rsid w:val="009E4B5F"/>
    <w:rsid w:val="009E514C"/>
    <w:rsid w:val="009E670B"/>
    <w:rsid w:val="009E6D57"/>
    <w:rsid w:val="009E7AE7"/>
    <w:rsid w:val="009F0B37"/>
    <w:rsid w:val="009F1B02"/>
    <w:rsid w:val="009F219B"/>
    <w:rsid w:val="009F26DE"/>
    <w:rsid w:val="009F295A"/>
    <w:rsid w:val="009F2BA1"/>
    <w:rsid w:val="009F2D3D"/>
    <w:rsid w:val="009F620E"/>
    <w:rsid w:val="009F7884"/>
    <w:rsid w:val="00A004E7"/>
    <w:rsid w:val="00A00B4A"/>
    <w:rsid w:val="00A01004"/>
    <w:rsid w:val="00A01FD0"/>
    <w:rsid w:val="00A03A3F"/>
    <w:rsid w:val="00A03AEE"/>
    <w:rsid w:val="00A05847"/>
    <w:rsid w:val="00A05CDD"/>
    <w:rsid w:val="00A0630F"/>
    <w:rsid w:val="00A065A1"/>
    <w:rsid w:val="00A06F97"/>
    <w:rsid w:val="00A073F0"/>
    <w:rsid w:val="00A07413"/>
    <w:rsid w:val="00A102AE"/>
    <w:rsid w:val="00A104FF"/>
    <w:rsid w:val="00A11193"/>
    <w:rsid w:val="00A11ADC"/>
    <w:rsid w:val="00A11F5D"/>
    <w:rsid w:val="00A165C6"/>
    <w:rsid w:val="00A20521"/>
    <w:rsid w:val="00A20B31"/>
    <w:rsid w:val="00A20CD3"/>
    <w:rsid w:val="00A2157C"/>
    <w:rsid w:val="00A23729"/>
    <w:rsid w:val="00A23775"/>
    <w:rsid w:val="00A25C17"/>
    <w:rsid w:val="00A26222"/>
    <w:rsid w:val="00A26518"/>
    <w:rsid w:val="00A2706B"/>
    <w:rsid w:val="00A30401"/>
    <w:rsid w:val="00A3151A"/>
    <w:rsid w:val="00A34379"/>
    <w:rsid w:val="00A36A2F"/>
    <w:rsid w:val="00A3786A"/>
    <w:rsid w:val="00A40330"/>
    <w:rsid w:val="00A41200"/>
    <w:rsid w:val="00A41F9C"/>
    <w:rsid w:val="00A427AA"/>
    <w:rsid w:val="00A43FD4"/>
    <w:rsid w:val="00A448BF"/>
    <w:rsid w:val="00A45388"/>
    <w:rsid w:val="00A45F45"/>
    <w:rsid w:val="00A461B3"/>
    <w:rsid w:val="00A46CD2"/>
    <w:rsid w:val="00A47916"/>
    <w:rsid w:val="00A506E9"/>
    <w:rsid w:val="00A5094E"/>
    <w:rsid w:val="00A50A92"/>
    <w:rsid w:val="00A519E5"/>
    <w:rsid w:val="00A533F7"/>
    <w:rsid w:val="00A554F1"/>
    <w:rsid w:val="00A562E3"/>
    <w:rsid w:val="00A5697F"/>
    <w:rsid w:val="00A601AC"/>
    <w:rsid w:val="00A6135F"/>
    <w:rsid w:val="00A63BEC"/>
    <w:rsid w:val="00A6484F"/>
    <w:rsid w:val="00A64C90"/>
    <w:rsid w:val="00A64EB1"/>
    <w:rsid w:val="00A64F33"/>
    <w:rsid w:val="00A65153"/>
    <w:rsid w:val="00A65603"/>
    <w:rsid w:val="00A6663C"/>
    <w:rsid w:val="00A66D57"/>
    <w:rsid w:val="00A70753"/>
    <w:rsid w:val="00A73326"/>
    <w:rsid w:val="00A74588"/>
    <w:rsid w:val="00A754C1"/>
    <w:rsid w:val="00A76445"/>
    <w:rsid w:val="00A76CC7"/>
    <w:rsid w:val="00A779B2"/>
    <w:rsid w:val="00A81681"/>
    <w:rsid w:val="00A83A1F"/>
    <w:rsid w:val="00A8445D"/>
    <w:rsid w:val="00A84791"/>
    <w:rsid w:val="00A85885"/>
    <w:rsid w:val="00A85E21"/>
    <w:rsid w:val="00A902FE"/>
    <w:rsid w:val="00A91862"/>
    <w:rsid w:val="00A929A5"/>
    <w:rsid w:val="00A9399B"/>
    <w:rsid w:val="00A93BD6"/>
    <w:rsid w:val="00A94F84"/>
    <w:rsid w:val="00A95AF6"/>
    <w:rsid w:val="00A968E3"/>
    <w:rsid w:val="00A96B2E"/>
    <w:rsid w:val="00AA014B"/>
    <w:rsid w:val="00AA0FF4"/>
    <w:rsid w:val="00AA2378"/>
    <w:rsid w:val="00AA4B3C"/>
    <w:rsid w:val="00AA5EA2"/>
    <w:rsid w:val="00AA5F59"/>
    <w:rsid w:val="00AA699D"/>
    <w:rsid w:val="00AA714F"/>
    <w:rsid w:val="00AA7728"/>
    <w:rsid w:val="00AA7CF2"/>
    <w:rsid w:val="00AB08F8"/>
    <w:rsid w:val="00AB1BC8"/>
    <w:rsid w:val="00AB1F66"/>
    <w:rsid w:val="00AB3EAE"/>
    <w:rsid w:val="00AB3F5A"/>
    <w:rsid w:val="00AB4AC6"/>
    <w:rsid w:val="00AB6437"/>
    <w:rsid w:val="00AB7B4E"/>
    <w:rsid w:val="00AC1710"/>
    <w:rsid w:val="00AC476A"/>
    <w:rsid w:val="00AC79A4"/>
    <w:rsid w:val="00AD059A"/>
    <w:rsid w:val="00AD1531"/>
    <w:rsid w:val="00AD662E"/>
    <w:rsid w:val="00AD67B9"/>
    <w:rsid w:val="00AD77B3"/>
    <w:rsid w:val="00AD7F7F"/>
    <w:rsid w:val="00AE0F12"/>
    <w:rsid w:val="00AE363A"/>
    <w:rsid w:val="00AE3D87"/>
    <w:rsid w:val="00AE589D"/>
    <w:rsid w:val="00AE5929"/>
    <w:rsid w:val="00AE6CB0"/>
    <w:rsid w:val="00AE7498"/>
    <w:rsid w:val="00AE7DC8"/>
    <w:rsid w:val="00AF1980"/>
    <w:rsid w:val="00AF2D74"/>
    <w:rsid w:val="00AF2EEF"/>
    <w:rsid w:val="00AF34C1"/>
    <w:rsid w:val="00AF5ED6"/>
    <w:rsid w:val="00AF6112"/>
    <w:rsid w:val="00AF68BD"/>
    <w:rsid w:val="00AF74F9"/>
    <w:rsid w:val="00B018BA"/>
    <w:rsid w:val="00B020E2"/>
    <w:rsid w:val="00B02DCB"/>
    <w:rsid w:val="00B05A4B"/>
    <w:rsid w:val="00B0645B"/>
    <w:rsid w:val="00B11F24"/>
    <w:rsid w:val="00B20511"/>
    <w:rsid w:val="00B2053A"/>
    <w:rsid w:val="00B20745"/>
    <w:rsid w:val="00B20927"/>
    <w:rsid w:val="00B252EC"/>
    <w:rsid w:val="00B25365"/>
    <w:rsid w:val="00B258AA"/>
    <w:rsid w:val="00B26DA4"/>
    <w:rsid w:val="00B27778"/>
    <w:rsid w:val="00B27854"/>
    <w:rsid w:val="00B27EAE"/>
    <w:rsid w:val="00B30282"/>
    <w:rsid w:val="00B314F5"/>
    <w:rsid w:val="00B31FC9"/>
    <w:rsid w:val="00B3336B"/>
    <w:rsid w:val="00B34C61"/>
    <w:rsid w:val="00B34F97"/>
    <w:rsid w:val="00B3635F"/>
    <w:rsid w:val="00B37628"/>
    <w:rsid w:val="00B377B4"/>
    <w:rsid w:val="00B37C15"/>
    <w:rsid w:val="00B421B3"/>
    <w:rsid w:val="00B42DE9"/>
    <w:rsid w:val="00B43C06"/>
    <w:rsid w:val="00B440FE"/>
    <w:rsid w:val="00B45C61"/>
    <w:rsid w:val="00B47111"/>
    <w:rsid w:val="00B47438"/>
    <w:rsid w:val="00B47DA6"/>
    <w:rsid w:val="00B515EE"/>
    <w:rsid w:val="00B529E4"/>
    <w:rsid w:val="00B53024"/>
    <w:rsid w:val="00B541C0"/>
    <w:rsid w:val="00B5455A"/>
    <w:rsid w:val="00B5656C"/>
    <w:rsid w:val="00B57046"/>
    <w:rsid w:val="00B5789F"/>
    <w:rsid w:val="00B57AD0"/>
    <w:rsid w:val="00B57BC4"/>
    <w:rsid w:val="00B607E4"/>
    <w:rsid w:val="00B6109A"/>
    <w:rsid w:val="00B61930"/>
    <w:rsid w:val="00B63508"/>
    <w:rsid w:val="00B64937"/>
    <w:rsid w:val="00B670EF"/>
    <w:rsid w:val="00B67557"/>
    <w:rsid w:val="00B70E64"/>
    <w:rsid w:val="00B72586"/>
    <w:rsid w:val="00B72683"/>
    <w:rsid w:val="00B73299"/>
    <w:rsid w:val="00B73BB5"/>
    <w:rsid w:val="00B73CE2"/>
    <w:rsid w:val="00B74BFE"/>
    <w:rsid w:val="00B768D2"/>
    <w:rsid w:val="00B823FE"/>
    <w:rsid w:val="00B8315D"/>
    <w:rsid w:val="00B837AE"/>
    <w:rsid w:val="00B83EBB"/>
    <w:rsid w:val="00B849B0"/>
    <w:rsid w:val="00B85474"/>
    <w:rsid w:val="00B87767"/>
    <w:rsid w:val="00B87913"/>
    <w:rsid w:val="00B905C9"/>
    <w:rsid w:val="00B909A6"/>
    <w:rsid w:val="00B90CE9"/>
    <w:rsid w:val="00B92E0C"/>
    <w:rsid w:val="00B949CC"/>
    <w:rsid w:val="00B94CB0"/>
    <w:rsid w:val="00B96648"/>
    <w:rsid w:val="00BA01CE"/>
    <w:rsid w:val="00BA2060"/>
    <w:rsid w:val="00BA2CCE"/>
    <w:rsid w:val="00BA35CE"/>
    <w:rsid w:val="00BA41F1"/>
    <w:rsid w:val="00BA4B8B"/>
    <w:rsid w:val="00BA750C"/>
    <w:rsid w:val="00BA7881"/>
    <w:rsid w:val="00BB014F"/>
    <w:rsid w:val="00BB10DE"/>
    <w:rsid w:val="00BB54F0"/>
    <w:rsid w:val="00BB631D"/>
    <w:rsid w:val="00BB6A77"/>
    <w:rsid w:val="00BB7C1E"/>
    <w:rsid w:val="00BC0ED7"/>
    <w:rsid w:val="00BC1DAA"/>
    <w:rsid w:val="00BC1F99"/>
    <w:rsid w:val="00BC46C3"/>
    <w:rsid w:val="00BC4907"/>
    <w:rsid w:val="00BC4E4B"/>
    <w:rsid w:val="00BC7BCE"/>
    <w:rsid w:val="00BD3BAC"/>
    <w:rsid w:val="00BD3D4A"/>
    <w:rsid w:val="00BD40EE"/>
    <w:rsid w:val="00BD4F60"/>
    <w:rsid w:val="00BD5A2C"/>
    <w:rsid w:val="00BD5A5F"/>
    <w:rsid w:val="00BE1AF8"/>
    <w:rsid w:val="00BE3DB9"/>
    <w:rsid w:val="00BE42A6"/>
    <w:rsid w:val="00BE65ED"/>
    <w:rsid w:val="00BE73B2"/>
    <w:rsid w:val="00BF0910"/>
    <w:rsid w:val="00BF0CB4"/>
    <w:rsid w:val="00BF10E4"/>
    <w:rsid w:val="00BF2558"/>
    <w:rsid w:val="00BF2FF0"/>
    <w:rsid w:val="00BF3D3C"/>
    <w:rsid w:val="00BF6685"/>
    <w:rsid w:val="00BF689A"/>
    <w:rsid w:val="00BF7103"/>
    <w:rsid w:val="00BF74AC"/>
    <w:rsid w:val="00BF7876"/>
    <w:rsid w:val="00BF7A8B"/>
    <w:rsid w:val="00BF7D97"/>
    <w:rsid w:val="00C01009"/>
    <w:rsid w:val="00C030FD"/>
    <w:rsid w:val="00C05501"/>
    <w:rsid w:val="00C063C6"/>
    <w:rsid w:val="00C065D2"/>
    <w:rsid w:val="00C0697D"/>
    <w:rsid w:val="00C06D39"/>
    <w:rsid w:val="00C07A13"/>
    <w:rsid w:val="00C07BA4"/>
    <w:rsid w:val="00C100F8"/>
    <w:rsid w:val="00C1021D"/>
    <w:rsid w:val="00C108CC"/>
    <w:rsid w:val="00C10913"/>
    <w:rsid w:val="00C10B0B"/>
    <w:rsid w:val="00C11FCD"/>
    <w:rsid w:val="00C120F0"/>
    <w:rsid w:val="00C126C8"/>
    <w:rsid w:val="00C12950"/>
    <w:rsid w:val="00C1325C"/>
    <w:rsid w:val="00C13B13"/>
    <w:rsid w:val="00C1537A"/>
    <w:rsid w:val="00C1574F"/>
    <w:rsid w:val="00C15809"/>
    <w:rsid w:val="00C15CE8"/>
    <w:rsid w:val="00C17C2F"/>
    <w:rsid w:val="00C203A6"/>
    <w:rsid w:val="00C20CAD"/>
    <w:rsid w:val="00C20EDF"/>
    <w:rsid w:val="00C20FAA"/>
    <w:rsid w:val="00C2144B"/>
    <w:rsid w:val="00C22221"/>
    <w:rsid w:val="00C22427"/>
    <w:rsid w:val="00C2267E"/>
    <w:rsid w:val="00C2272F"/>
    <w:rsid w:val="00C23430"/>
    <w:rsid w:val="00C2382B"/>
    <w:rsid w:val="00C24117"/>
    <w:rsid w:val="00C24CCC"/>
    <w:rsid w:val="00C251EE"/>
    <w:rsid w:val="00C258EE"/>
    <w:rsid w:val="00C25D2E"/>
    <w:rsid w:val="00C26C79"/>
    <w:rsid w:val="00C2789E"/>
    <w:rsid w:val="00C31C2D"/>
    <w:rsid w:val="00C33C7B"/>
    <w:rsid w:val="00C3415D"/>
    <w:rsid w:val="00C34267"/>
    <w:rsid w:val="00C35DB7"/>
    <w:rsid w:val="00C364E8"/>
    <w:rsid w:val="00C36929"/>
    <w:rsid w:val="00C36B2D"/>
    <w:rsid w:val="00C37684"/>
    <w:rsid w:val="00C3777A"/>
    <w:rsid w:val="00C4060B"/>
    <w:rsid w:val="00C412DA"/>
    <w:rsid w:val="00C429BC"/>
    <w:rsid w:val="00C44093"/>
    <w:rsid w:val="00C45018"/>
    <w:rsid w:val="00C45A25"/>
    <w:rsid w:val="00C46043"/>
    <w:rsid w:val="00C4618B"/>
    <w:rsid w:val="00C469E5"/>
    <w:rsid w:val="00C46C73"/>
    <w:rsid w:val="00C47419"/>
    <w:rsid w:val="00C4750D"/>
    <w:rsid w:val="00C50D5C"/>
    <w:rsid w:val="00C50FF0"/>
    <w:rsid w:val="00C51112"/>
    <w:rsid w:val="00C513AE"/>
    <w:rsid w:val="00C51DB0"/>
    <w:rsid w:val="00C54046"/>
    <w:rsid w:val="00C551E2"/>
    <w:rsid w:val="00C563D5"/>
    <w:rsid w:val="00C56E26"/>
    <w:rsid w:val="00C57D79"/>
    <w:rsid w:val="00C607B4"/>
    <w:rsid w:val="00C62110"/>
    <w:rsid w:val="00C62375"/>
    <w:rsid w:val="00C62484"/>
    <w:rsid w:val="00C62D6E"/>
    <w:rsid w:val="00C62E4D"/>
    <w:rsid w:val="00C63A3F"/>
    <w:rsid w:val="00C64396"/>
    <w:rsid w:val="00C657D9"/>
    <w:rsid w:val="00C668C5"/>
    <w:rsid w:val="00C6693C"/>
    <w:rsid w:val="00C7024C"/>
    <w:rsid w:val="00C704CF"/>
    <w:rsid w:val="00C71BC8"/>
    <w:rsid w:val="00C71E4D"/>
    <w:rsid w:val="00C7216F"/>
    <w:rsid w:val="00C7277A"/>
    <w:rsid w:val="00C73665"/>
    <w:rsid w:val="00C7589A"/>
    <w:rsid w:val="00C80457"/>
    <w:rsid w:val="00C833D9"/>
    <w:rsid w:val="00C83E90"/>
    <w:rsid w:val="00C85B73"/>
    <w:rsid w:val="00C861A1"/>
    <w:rsid w:val="00C872E8"/>
    <w:rsid w:val="00C91443"/>
    <w:rsid w:val="00C92C75"/>
    <w:rsid w:val="00C93491"/>
    <w:rsid w:val="00C9400D"/>
    <w:rsid w:val="00C94050"/>
    <w:rsid w:val="00C94257"/>
    <w:rsid w:val="00C94D78"/>
    <w:rsid w:val="00C950FA"/>
    <w:rsid w:val="00C9578D"/>
    <w:rsid w:val="00C96E71"/>
    <w:rsid w:val="00C971A7"/>
    <w:rsid w:val="00C974E5"/>
    <w:rsid w:val="00CA027D"/>
    <w:rsid w:val="00CA10A6"/>
    <w:rsid w:val="00CA4780"/>
    <w:rsid w:val="00CA4F76"/>
    <w:rsid w:val="00CA52EF"/>
    <w:rsid w:val="00CA554B"/>
    <w:rsid w:val="00CA76E7"/>
    <w:rsid w:val="00CB1B90"/>
    <w:rsid w:val="00CB1F34"/>
    <w:rsid w:val="00CB2B88"/>
    <w:rsid w:val="00CB3260"/>
    <w:rsid w:val="00CB3A95"/>
    <w:rsid w:val="00CB3E50"/>
    <w:rsid w:val="00CB5037"/>
    <w:rsid w:val="00CB5E05"/>
    <w:rsid w:val="00CB639B"/>
    <w:rsid w:val="00CB6995"/>
    <w:rsid w:val="00CB7576"/>
    <w:rsid w:val="00CB7C70"/>
    <w:rsid w:val="00CC14E8"/>
    <w:rsid w:val="00CC29CE"/>
    <w:rsid w:val="00CC2A22"/>
    <w:rsid w:val="00CC3DF2"/>
    <w:rsid w:val="00CC46DD"/>
    <w:rsid w:val="00CC50DE"/>
    <w:rsid w:val="00CC5A74"/>
    <w:rsid w:val="00CC610C"/>
    <w:rsid w:val="00CC697C"/>
    <w:rsid w:val="00CC724F"/>
    <w:rsid w:val="00CC7ACF"/>
    <w:rsid w:val="00CD3016"/>
    <w:rsid w:val="00CD4329"/>
    <w:rsid w:val="00CD43BC"/>
    <w:rsid w:val="00CD53F8"/>
    <w:rsid w:val="00CD569F"/>
    <w:rsid w:val="00CD6943"/>
    <w:rsid w:val="00CD6C5E"/>
    <w:rsid w:val="00CD7192"/>
    <w:rsid w:val="00CD778E"/>
    <w:rsid w:val="00CD7B7A"/>
    <w:rsid w:val="00CD7F0F"/>
    <w:rsid w:val="00CE090E"/>
    <w:rsid w:val="00CE4473"/>
    <w:rsid w:val="00CE4DA6"/>
    <w:rsid w:val="00CE55FF"/>
    <w:rsid w:val="00CE61C4"/>
    <w:rsid w:val="00CE6260"/>
    <w:rsid w:val="00CF037F"/>
    <w:rsid w:val="00CF0613"/>
    <w:rsid w:val="00CF0CB3"/>
    <w:rsid w:val="00CF1792"/>
    <w:rsid w:val="00CF1EA0"/>
    <w:rsid w:val="00CF3050"/>
    <w:rsid w:val="00CF3F04"/>
    <w:rsid w:val="00CF404B"/>
    <w:rsid w:val="00CF4376"/>
    <w:rsid w:val="00CF4640"/>
    <w:rsid w:val="00CF6B39"/>
    <w:rsid w:val="00CF6B68"/>
    <w:rsid w:val="00CF7187"/>
    <w:rsid w:val="00D01C3B"/>
    <w:rsid w:val="00D01EC0"/>
    <w:rsid w:val="00D04354"/>
    <w:rsid w:val="00D045D0"/>
    <w:rsid w:val="00D10744"/>
    <w:rsid w:val="00D1200A"/>
    <w:rsid w:val="00D124DD"/>
    <w:rsid w:val="00D1326E"/>
    <w:rsid w:val="00D13B05"/>
    <w:rsid w:val="00D140A6"/>
    <w:rsid w:val="00D142C1"/>
    <w:rsid w:val="00D14557"/>
    <w:rsid w:val="00D1588F"/>
    <w:rsid w:val="00D1655B"/>
    <w:rsid w:val="00D16A56"/>
    <w:rsid w:val="00D17A44"/>
    <w:rsid w:val="00D17C49"/>
    <w:rsid w:val="00D2131C"/>
    <w:rsid w:val="00D221BE"/>
    <w:rsid w:val="00D22EF8"/>
    <w:rsid w:val="00D2363F"/>
    <w:rsid w:val="00D24543"/>
    <w:rsid w:val="00D246B3"/>
    <w:rsid w:val="00D2571F"/>
    <w:rsid w:val="00D25DC2"/>
    <w:rsid w:val="00D30676"/>
    <w:rsid w:val="00D30C1A"/>
    <w:rsid w:val="00D319B2"/>
    <w:rsid w:val="00D32A1C"/>
    <w:rsid w:val="00D33538"/>
    <w:rsid w:val="00D33E69"/>
    <w:rsid w:val="00D37720"/>
    <w:rsid w:val="00D37BED"/>
    <w:rsid w:val="00D37CD2"/>
    <w:rsid w:val="00D40037"/>
    <w:rsid w:val="00D4259A"/>
    <w:rsid w:val="00D42A30"/>
    <w:rsid w:val="00D43288"/>
    <w:rsid w:val="00D432D6"/>
    <w:rsid w:val="00D4403D"/>
    <w:rsid w:val="00D45C7C"/>
    <w:rsid w:val="00D46B7F"/>
    <w:rsid w:val="00D50A4C"/>
    <w:rsid w:val="00D524D0"/>
    <w:rsid w:val="00D52BA2"/>
    <w:rsid w:val="00D54C24"/>
    <w:rsid w:val="00D54ECF"/>
    <w:rsid w:val="00D55979"/>
    <w:rsid w:val="00D571CF"/>
    <w:rsid w:val="00D60352"/>
    <w:rsid w:val="00D6041D"/>
    <w:rsid w:val="00D606A2"/>
    <w:rsid w:val="00D6088B"/>
    <w:rsid w:val="00D60ABB"/>
    <w:rsid w:val="00D62B3F"/>
    <w:rsid w:val="00D640CB"/>
    <w:rsid w:val="00D64822"/>
    <w:rsid w:val="00D65F1E"/>
    <w:rsid w:val="00D667BE"/>
    <w:rsid w:val="00D66A70"/>
    <w:rsid w:val="00D6741C"/>
    <w:rsid w:val="00D67621"/>
    <w:rsid w:val="00D7036B"/>
    <w:rsid w:val="00D704F7"/>
    <w:rsid w:val="00D708BD"/>
    <w:rsid w:val="00D70BE4"/>
    <w:rsid w:val="00D71F23"/>
    <w:rsid w:val="00D729FA"/>
    <w:rsid w:val="00D73712"/>
    <w:rsid w:val="00D73B24"/>
    <w:rsid w:val="00D75A6B"/>
    <w:rsid w:val="00D8104B"/>
    <w:rsid w:val="00D816B3"/>
    <w:rsid w:val="00D860C6"/>
    <w:rsid w:val="00D87236"/>
    <w:rsid w:val="00D9148A"/>
    <w:rsid w:val="00D9153E"/>
    <w:rsid w:val="00D915E7"/>
    <w:rsid w:val="00D91B54"/>
    <w:rsid w:val="00D9206C"/>
    <w:rsid w:val="00D928ED"/>
    <w:rsid w:val="00D9385F"/>
    <w:rsid w:val="00D93A82"/>
    <w:rsid w:val="00D956E3"/>
    <w:rsid w:val="00D95F40"/>
    <w:rsid w:val="00D97130"/>
    <w:rsid w:val="00DA008C"/>
    <w:rsid w:val="00DA1595"/>
    <w:rsid w:val="00DA1AC6"/>
    <w:rsid w:val="00DA1F18"/>
    <w:rsid w:val="00DA296C"/>
    <w:rsid w:val="00DA4440"/>
    <w:rsid w:val="00DA59AB"/>
    <w:rsid w:val="00DA6587"/>
    <w:rsid w:val="00DA6AD6"/>
    <w:rsid w:val="00DA755B"/>
    <w:rsid w:val="00DB4F5B"/>
    <w:rsid w:val="00DB4F6C"/>
    <w:rsid w:val="00DB6249"/>
    <w:rsid w:val="00DC0894"/>
    <w:rsid w:val="00DC0A12"/>
    <w:rsid w:val="00DC0EA5"/>
    <w:rsid w:val="00DC1B7A"/>
    <w:rsid w:val="00DC20E6"/>
    <w:rsid w:val="00DC2D3B"/>
    <w:rsid w:val="00DC3A5E"/>
    <w:rsid w:val="00DC3AC3"/>
    <w:rsid w:val="00DC5575"/>
    <w:rsid w:val="00DC5B67"/>
    <w:rsid w:val="00DC6083"/>
    <w:rsid w:val="00DC7316"/>
    <w:rsid w:val="00DC7AAF"/>
    <w:rsid w:val="00DD01A1"/>
    <w:rsid w:val="00DD0C1B"/>
    <w:rsid w:val="00DD0DE2"/>
    <w:rsid w:val="00DD10D8"/>
    <w:rsid w:val="00DD1B63"/>
    <w:rsid w:val="00DD28B2"/>
    <w:rsid w:val="00DD44E5"/>
    <w:rsid w:val="00DD55C9"/>
    <w:rsid w:val="00DD6EC9"/>
    <w:rsid w:val="00DD7E10"/>
    <w:rsid w:val="00DE024D"/>
    <w:rsid w:val="00DE0FAC"/>
    <w:rsid w:val="00DE2F55"/>
    <w:rsid w:val="00DE469A"/>
    <w:rsid w:val="00DE52CE"/>
    <w:rsid w:val="00DE5DBF"/>
    <w:rsid w:val="00DE78BE"/>
    <w:rsid w:val="00DF1FAA"/>
    <w:rsid w:val="00DF2C4C"/>
    <w:rsid w:val="00DF2EA5"/>
    <w:rsid w:val="00DF3669"/>
    <w:rsid w:val="00DF3E05"/>
    <w:rsid w:val="00DF554E"/>
    <w:rsid w:val="00DF6331"/>
    <w:rsid w:val="00DF7F32"/>
    <w:rsid w:val="00E0027B"/>
    <w:rsid w:val="00E01A08"/>
    <w:rsid w:val="00E02926"/>
    <w:rsid w:val="00E02AD6"/>
    <w:rsid w:val="00E04137"/>
    <w:rsid w:val="00E04573"/>
    <w:rsid w:val="00E0553A"/>
    <w:rsid w:val="00E058AA"/>
    <w:rsid w:val="00E05E1E"/>
    <w:rsid w:val="00E066CA"/>
    <w:rsid w:val="00E06B0D"/>
    <w:rsid w:val="00E06B8F"/>
    <w:rsid w:val="00E07876"/>
    <w:rsid w:val="00E07B77"/>
    <w:rsid w:val="00E07F11"/>
    <w:rsid w:val="00E1045A"/>
    <w:rsid w:val="00E12318"/>
    <w:rsid w:val="00E13A6D"/>
    <w:rsid w:val="00E13FAD"/>
    <w:rsid w:val="00E14021"/>
    <w:rsid w:val="00E14CDD"/>
    <w:rsid w:val="00E15583"/>
    <w:rsid w:val="00E175D4"/>
    <w:rsid w:val="00E20BB0"/>
    <w:rsid w:val="00E2128F"/>
    <w:rsid w:val="00E21391"/>
    <w:rsid w:val="00E23EF8"/>
    <w:rsid w:val="00E243C4"/>
    <w:rsid w:val="00E2577C"/>
    <w:rsid w:val="00E27210"/>
    <w:rsid w:val="00E273CE"/>
    <w:rsid w:val="00E27DD7"/>
    <w:rsid w:val="00E30FA8"/>
    <w:rsid w:val="00E31479"/>
    <w:rsid w:val="00E32599"/>
    <w:rsid w:val="00E327C4"/>
    <w:rsid w:val="00E32A46"/>
    <w:rsid w:val="00E33091"/>
    <w:rsid w:val="00E334F1"/>
    <w:rsid w:val="00E33721"/>
    <w:rsid w:val="00E368BD"/>
    <w:rsid w:val="00E36C79"/>
    <w:rsid w:val="00E4100C"/>
    <w:rsid w:val="00E4153A"/>
    <w:rsid w:val="00E42530"/>
    <w:rsid w:val="00E42EC6"/>
    <w:rsid w:val="00E4399C"/>
    <w:rsid w:val="00E43A0D"/>
    <w:rsid w:val="00E4538E"/>
    <w:rsid w:val="00E458F0"/>
    <w:rsid w:val="00E46C14"/>
    <w:rsid w:val="00E502EB"/>
    <w:rsid w:val="00E50819"/>
    <w:rsid w:val="00E50970"/>
    <w:rsid w:val="00E51184"/>
    <w:rsid w:val="00E516A8"/>
    <w:rsid w:val="00E51972"/>
    <w:rsid w:val="00E519BC"/>
    <w:rsid w:val="00E529B4"/>
    <w:rsid w:val="00E55374"/>
    <w:rsid w:val="00E55446"/>
    <w:rsid w:val="00E55E38"/>
    <w:rsid w:val="00E56369"/>
    <w:rsid w:val="00E56E2D"/>
    <w:rsid w:val="00E56E6A"/>
    <w:rsid w:val="00E57758"/>
    <w:rsid w:val="00E61181"/>
    <w:rsid w:val="00E630A9"/>
    <w:rsid w:val="00E6429B"/>
    <w:rsid w:val="00E644FE"/>
    <w:rsid w:val="00E65F4E"/>
    <w:rsid w:val="00E670CF"/>
    <w:rsid w:val="00E67B24"/>
    <w:rsid w:val="00E67B4F"/>
    <w:rsid w:val="00E67CAF"/>
    <w:rsid w:val="00E70497"/>
    <w:rsid w:val="00E70DD7"/>
    <w:rsid w:val="00E71B0A"/>
    <w:rsid w:val="00E71C6B"/>
    <w:rsid w:val="00E72E50"/>
    <w:rsid w:val="00E7304A"/>
    <w:rsid w:val="00E740AA"/>
    <w:rsid w:val="00E743FF"/>
    <w:rsid w:val="00E753D5"/>
    <w:rsid w:val="00E77AAB"/>
    <w:rsid w:val="00E77B56"/>
    <w:rsid w:val="00E8149C"/>
    <w:rsid w:val="00E81972"/>
    <w:rsid w:val="00E820CD"/>
    <w:rsid w:val="00E8222D"/>
    <w:rsid w:val="00E8276D"/>
    <w:rsid w:val="00E83BA8"/>
    <w:rsid w:val="00E84005"/>
    <w:rsid w:val="00E85CBD"/>
    <w:rsid w:val="00E8713B"/>
    <w:rsid w:val="00E8723D"/>
    <w:rsid w:val="00E87684"/>
    <w:rsid w:val="00E91C7B"/>
    <w:rsid w:val="00E9206E"/>
    <w:rsid w:val="00E92390"/>
    <w:rsid w:val="00E94AC6"/>
    <w:rsid w:val="00E9537E"/>
    <w:rsid w:val="00E95EF8"/>
    <w:rsid w:val="00E96D7A"/>
    <w:rsid w:val="00EA0221"/>
    <w:rsid w:val="00EA11AA"/>
    <w:rsid w:val="00EA12A2"/>
    <w:rsid w:val="00EA2758"/>
    <w:rsid w:val="00EA46EC"/>
    <w:rsid w:val="00EA5117"/>
    <w:rsid w:val="00EA55B7"/>
    <w:rsid w:val="00EA5D4A"/>
    <w:rsid w:val="00EA5F47"/>
    <w:rsid w:val="00EA7DC2"/>
    <w:rsid w:val="00EB035F"/>
    <w:rsid w:val="00EB0D89"/>
    <w:rsid w:val="00EB1225"/>
    <w:rsid w:val="00EB145F"/>
    <w:rsid w:val="00EB2CC9"/>
    <w:rsid w:val="00EB31EB"/>
    <w:rsid w:val="00EB3B19"/>
    <w:rsid w:val="00EB3F31"/>
    <w:rsid w:val="00EB44AA"/>
    <w:rsid w:val="00EB5DCD"/>
    <w:rsid w:val="00EB7516"/>
    <w:rsid w:val="00EB7DE4"/>
    <w:rsid w:val="00EC1AF5"/>
    <w:rsid w:val="00EC1D4A"/>
    <w:rsid w:val="00EC2C06"/>
    <w:rsid w:val="00EC2F08"/>
    <w:rsid w:val="00EC49C1"/>
    <w:rsid w:val="00EC5A76"/>
    <w:rsid w:val="00EC7A89"/>
    <w:rsid w:val="00EC7EFF"/>
    <w:rsid w:val="00ED2079"/>
    <w:rsid w:val="00ED3507"/>
    <w:rsid w:val="00ED3A51"/>
    <w:rsid w:val="00ED4242"/>
    <w:rsid w:val="00ED4518"/>
    <w:rsid w:val="00ED46CB"/>
    <w:rsid w:val="00ED494B"/>
    <w:rsid w:val="00ED5DD3"/>
    <w:rsid w:val="00ED6573"/>
    <w:rsid w:val="00ED77ED"/>
    <w:rsid w:val="00ED7B28"/>
    <w:rsid w:val="00EE2369"/>
    <w:rsid w:val="00EE3017"/>
    <w:rsid w:val="00EE4230"/>
    <w:rsid w:val="00EE4512"/>
    <w:rsid w:val="00EE463E"/>
    <w:rsid w:val="00EE58C3"/>
    <w:rsid w:val="00EE7391"/>
    <w:rsid w:val="00EE781C"/>
    <w:rsid w:val="00EF1177"/>
    <w:rsid w:val="00EF3705"/>
    <w:rsid w:val="00EF3C58"/>
    <w:rsid w:val="00EF45F6"/>
    <w:rsid w:val="00EF78DD"/>
    <w:rsid w:val="00F01484"/>
    <w:rsid w:val="00F01E1F"/>
    <w:rsid w:val="00F03DB5"/>
    <w:rsid w:val="00F052E8"/>
    <w:rsid w:val="00F054BC"/>
    <w:rsid w:val="00F054E1"/>
    <w:rsid w:val="00F05633"/>
    <w:rsid w:val="00F05E38"/>
    <w:rsid w:val="00F119AE"/>
    <w:rsid w:val="00F13544"/>
    <w:rsid w:val="00F14573"/>
    <w:rsid w:val="00F15F76"/>
    <w:rsid w:val="00F16471"/>
    <w:rsid w:val="00F16D73"/>
    <w:rsid w:val="00F17B83"/>
    <w:rsid w:val="00F17D61"/>
    <w:rsid w:val="00F20312"/>
    <w:rsid w:val="00F20F10"/>
    <w:rsid w:val="00F217CA"/>
    <w:rsid w:val="00F218DE"/>
    <w:rsid w:val="00F22DB9"/>
    <w:rsid w:val="00F22F18"/>
    <w:rsid w:val="00F23EE3"/>
    <w:rsid w:val="00F24A45"/>
    <w:rsid w:val="00F2563D"/>
    <w:rsid w:val="00F25DC4"/>
    <w:rsid w:val="00F25FA1"/>
    <w:rsid w:val="00F264B9"/>
    <w:rsid w:val="00F267F0"/>
    <w:rsid w:val="00F26901"/>
    <w:rsid w:val="00F27741"/>
    <w:rsid w:val="00F27AC6"/>
    <w:rsid w:val="00F3038D"/>
    <w:rsid w:val="00F3083F"/>
    <w:rsid w:val="00F32D13"/>
    <w:rsid w:val="00F33D28"/>
    <w:rsid w:val="00F347DE"/>
    <w:rsid w:val="00F35B20"/>
    <w:rsid w:val="00F35B3A"/>
    <w:rsid w:val="00F36E63"/>
    <w:rsid w:val="00F36EF1"/>
    <w:rsid w:val="00F370F1"/>
    <w:rsid w:val="00F403E3"/>
    <w:rsid w:val="00F419F4"/>
    <w:rsid w:val="00F42B93"/>
    <w:rsid w:val="00F43453"/>
    <w:rsid w:val="00F464A0"/>
    <w:rsid w:val="00F46860"/>
    <w:rsid w:val="00F50117"/>
    <w:rsid w:val="00F50BAF"/>
    <w:rsid w:val="00F513E5"/>
    <w:rsid w:val="00F51AB8"/>
    <w:rsid w:val="00F535AD"/>
    <w:rsid w:val="00F53ECE"/>
    <w:rsid w:val="00F53FAF"/>
    <w:rsid w:val="00F54567"/>
    <w:rsid w:val="00F54B26"/>
    <w:rsid w:val="00F56FD3"/>
    <w:rsid w:val="00F57D7A"/>
    <w:rsid w:val="00F60891"/>
    <w:rsid w:val="00F60E5F"/>
    <w:rsid w:val="00F61A5D"/>
    <w:rsid w:val="00F63A2A"/>
    <w:rsid w:val="00F63B9B"/>
    <w:rsid w:val="00F65CC6"/>
    <w:rsid w:val="00F66782"/>
    <w:rsid w:val="00F66818"/>
    <w:rsid w:val="00F67666"/>
    <w:rsid w:val="00F6784A"/>
    <w:rsid w:val="00F7045E"/>
    <w:rsid w:val="00F70BDF"/>
    <w:rsid w:val="00F70C37"/>
    <w:rsid w:val="00F71DD4"/>
    <w:rsid w:val="00F7282C"/>
    <w:rsid w:val="00F72C17"/>
    <w:rsid w:val="00F72F94"/>
    <w:rsid w:val="00F7326D"/>
    <w:rsid w:val="00F73437"/>
    <w:rsid w:val="00F75883"/>
    <w:rsid w:val="00F75C01"/>
    <w:rsid w:val="00F75F0F"/>
    <w:rsid w:val="00F774C0"/>
    <w:rsid w:val="00F77AB2"/>
    <w:rsid w:val="00F802B9"/>
    <w:rsid w:val="00F82751"/>
    <w:rsid w:val="00F854C6"/>
    <w:rsid w:val="00F85B4D"/>
    <w:rsid w:val="00F86143"/>
    <w:rsid w:val="00F86D4B"/>
    <w:rsid w:val="00F87FE2"/>
    <w:rsid w:val="00F90138"/>
    <w:rsid w:val="00F90C98"/>
    <w:rsid w:val="00F925E4"/>
    <w:rsid w:val="00F932C8"/>
    <w:rsid w:val="00F93621"/>
    <w:rsid w:val="00F95114"/>
    <w:rsid w:val="00F95B8E"/>
    <w:rsid w:val="00F97612"/>
    <w:rsid w:val="00FA0C16"/>
    <w:rsid w:val="00FA156C"/>
    <w:rsid w:val="00FA1C46"/>
    <w:rsid w:val="00FA226E"/>
    <w:rsid w:val="00FA2816"/>
    <w:rsid w:val="00FA2ABD"/>
    <w:rsid w:val="00FA2EEF"/>
    <w:rsid w:val="00FA5452"/>
    <w:rsid w:val="00FA54FA"/>
    <w:rsid w:val="00FA595D"/>
    <w:rsid w:val="00FA6A60"/>
    <w:rsid w:val="00FA7126"/>
    <w:rsid w:val="00FB058F"/>
    <w:rsid w:val="00FB1372"/>
    <w:rsid w:val="00FB18B6"/>
    <w:rsid w:val="00FB3DCA"/>
    <w:rsid w:val="00FB4145"/>
    <w:rsid w:val="00FB73A2"/>
    <w:rsid w:val="00FB7CC4"/>
    <w:rsid w:val="00FC34FC"/>
    <w:rsid w:val="00FC4592"/>
    <w:rsid w:val="00FC4AAC"/>
    <w:rsid w:val="00FC5464"/>
    <w:rsid w:val="00FC5690"/>
    <w:rsid w:val="00FC5BFF"/>
    <w:rsid w:val="00FC5E06"/>
    <w:rsid w:val="00FC718F"/>
    <w:rsid w:val="00FD01F9"/>
    <w:rsid w:val="00FD069A"/>
    <w:rsid w:val="00FD3A0E"/>
    <w:rsid w:val="00FD3D3B"/>
    <w:rsid w:val="00FD43AA"/>
    <w:rsid w:val="00FD4A83"/>
    <w:rsid w:val="00FD4F7F"/>
    <w:rsid w:val="00FD4F9D"/>
    <w:rsid w:val="00FD5844"/>
    <w:rsid w:val="00FD7EF7"/>
    <w:rsid w:val="00FE00F4"/>
    <w:rsid w:val="00FE0A78"/>
    <w:rsid w:val="00FE136B"/>
    <w:rsid w:val="00FE1EF7"/>
    <w:rsid w:val="00FE20E6"/>
    <w:rsid w:val="00FE451E"/>
    <w:rsid w:val="00FE558B"/>
    <w:rsid w:val="00FE593F"/>
    <w:rsid w:val="00FE5C10"/>
    <w:rsid w:val="00FE6D51"/>
    <w:rsid w:val="00FE7AAE"/>
    <w:rsid w:val="00FF001D"/>
    <w:rsid w:val="00FF5016"/>
    <w:rsid w:val="00FF635B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71D8C6"/>
  <w15:chartTrackingRefBased/>
  <w15:docId w15:val="{EBF9EEDF-C193-47FB-9A33-6C954E3E4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216F"/>
    <w:pPr>
      <w:widowControl w:val="0"/>
      <w:adjustRightInd w:val="0"/>
      <w:ind w:firstLineChars="200" w:firstLine="200"/>
      <w:jc w:val="both"/>
    </w:pPr>
    <w:rPr>
      <w:rFonts w:ascii="Times New Roman" w:eastAsia="宋体" w:hAnsi="Times New Roman"/>
      <w:szCs w:val="21"/>
    </w:rPr>
  </w:style>
  <w:style w:type="paragraph" w:styleId="1">
    <w:name w:val="heading 1"/>
    <w:basedOn w:val="a"/>
    <w:next w:val="a"/>
    <w:link w:val="10"/>
    <w:autoRedefine/>
    <w:qFormat/>
    <w:rsid w:val="00B47DA6"/>
    <w:pPr>
      <w:keepNext/>
      <w:keepLines/>
      <w:tabs>
        <w:tab w:val="left" w:pos="0"/>
        <w:tab w:val="left" w:pos="585"/>
        <w:tab w:val="center" w:pos="3544"/>
        <w:tab w:val="center" w:pos="4153"/>
        <w:tab w:val="left" w:pos="6946"/>
      </w:tabs>
      <w:autoSpaceDE w:val="0"/>
      <w:autoSpaceDN w:val="0"/>
      <w:spacing w:beforeLines="80" w:before="80" w:afterLines="80" w:after="80"/>
      <w:ind w:firstLineChars="0" w:firstLine="0"/>
      <w:jc w:val="center"/>
      <w:outlineLvl w:val="0"/>
    </w:pPr>
    <w:rPr>
      <w:rFonts w:eastAsia="楷体_GB2312" w:cs="Times New Roman"/>
      <w:b/>
      <w:bCs/>
      <w:color w:val="000000" w:themeColor="text1"/>
      <w:kern w:val="44"/>
      <w:sz w:val="36"/>
      <w:szCs w:val="44"/>
    </w:rPr>
  </w:style>
  <w:style w:type="paragraph" w:styleId="2">
    <w:name w:val="heading 2"/>
    <w:basedOn w:val="a"/>
    <w:next w:val="a"/>
    <w:link w:val="20"/>
    <w:autoRedefine/>
    <w:unhideWhenUsed/>
    <w:qFormat/>
    <w:rsid w:val="002472A0"/>
    <w:pPr>
      <w:keepNext/>
      <w:tabs>
        <w:tab w:val="left" w:pos="6338"/>
      </w:tabs>
      <w:autoSpaceDE w:val="0"/>
      <w:autoSpaceDN w:val="0"/>
      <w:spacing w:beforeLines="50" w:before="156" w:afterLines="50" w:after="156"/>
      <w:ind w:firstLineChars="0" w:firstLine="0"/>
      <w:jc w:val="left"/>
      <w:outlineLvl w:val="1"/>
    </w:pPr>
    <w:rPr>
      <w:rFonts w:eastAsia="黑体" w:cstheme="majorBidi"/>
      <w:sz w:val="28"/>
      <w:szCs w:val="30"/>
      <w:shd w:val="clear" w:color="auto" w:fill="FFFFFF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CC29CE"/>
    <w:pPr>
      <w:keepNext/>
      <w:keepLines/>
      <w:spacing w:before="320" w:after="320"/>
      <w:ind w:firstLineChars="0" w:firstLine="0"/>
      <w:jc w:val="left"/>
      <w:outlineLvl w:val="2"/>
    </w:pPr>
    <w:rPr>
      <w:rFonts w:cs="Times New Roman"/>
      <w:bCs/>
      <w:sz w:val="24"/>
      <w:szCs w:val="32"/>
    </w:rPr>
  </w:style>
  <w:style w:type="paragraph" w:styleId="4">
    <w:name w:val="heading 4"/>
    <w:basedOn w:val="a"/>
    <w:next w:val="a"/>
    <w:link w:val="40"/>
    <w:autoRedefine/>
    <w:unhideWhenUsed/>
    <w:qFormat/>
    <w:rsid w:val="00F60E5F"/>
    <w:pPr>
      <w:keepNext/>
      <w:keepLines/>
      <w:spacing w:before="120" w:after="120"/>
      <w:jc w:val="left"/>
      <w:outlineLvl w:val="3"/>
    </w:pPr>
    <w:rPr>
      <w:rFonts w:eastAsia="仿宋" w:cs="Times New Roman"/>
      <w:szCs w:val="28"/>
      <w:lang w:val="zh-CN"/>
    </w:rPr>
  </w:style>
  <w:style w:type="paragraph" w:styleId="5">
    <w:name w:val="heading 5"/>
    <w:basedOn w:val="a"/>
    <w:next w:val="a"/>
    <w:link w:val="50"/>
    <w:autoRedefine/>
    <w:unhideWhenUsed/>
    <w:qFormat/>
    <w:rsid w:val="00FD3D3B"/>
    <w:pPr>
      <w:keepNext/>
      <w:keepLines/>
      <w:spacing w:before="120" w:after="120"/>
      <w:jc w:val="left"/>
      <w:outlineLvl w:val="4"/>
    </w:pPr>
    <w:rPr>
      <w:rFonts w:eastAsia="黑体"/>
      <w:bCs/>
      <w:color w:val="000000" w:themeColor="text1"/>
      <w:szCs w:val="28"/>
    </w:rPr>
  </w:style>
  <w:style w:type="paragraph" w:styleId="6">
    <w:name w:val="heading 6"/>
    <w:aliases w:val="(表标题),（表标题）"/>
    <w:basedOn w:val="a"/>
    <w:next w:val="a"/>
    <w:link w:val="60"/>
    <w:autoRedefine/>
    <w:uiPriority w:val="9"/>
    <w:unhideWhenUsed/>
    <w:qFormat/>
    <w:rsid w:val="0054581C"/>
    <w:pPr>
      <w:spacing w:before="60" w:after="60"/>
      <w:ind w:firstLineChars="0" w:firstLine="0"/>
      <w:jc w:val="center"/>
      <w:outlineLvl w:val="5"/>
    </w:pPr>
    <w:rPr>
      <w:rFonts w:eastAsia="黑体" w:cs="Times New Roman"/>
      <w:sz w:val="18"/>
    </w:rPr>
  </w:style>
  <w:style w:type="paragraph" w:styleId="7">
    <w:name w:val="heading 7"/>
    <w:aliases w:val="(图标题）"/>
    <w:basedOn w:val="a"/>
    <w:next w:val="a"/>
    <w:link w:val="70"/>
    <w:autoRedefine/>
    <w:unhideWhenUsed/>
    <w:qFormat/>
    <w:rsid w:val="00967258"/>
    <w:pPr>
      <w:keepNext/>
      <w:keepLines/>
      <w:spacing w:before="60" w:after="120"/>
      <w:ind w:firstLineChars="0" w:firstLine="0"/>
      <w:jc w:val="center"/>
      <w:outlineLvl w:val="6"/>
    </w:pPr>
    <w:rPr>
      <w:rFonts w:eastAsia="黑体"/>
      <w:bCs/>
      <w:sz w:val="18"/>
    </w:rPr>
  </w:style>
  <w:style w:type="paragraph" w:styleId="8">
    <w:name w:val="heading 8"/>
    <w:basedOn w:val="a"/>
    <w:next w:val="a"/>
    <w:link w:val="80"/>
    <w:qFormat/>
    <w:rsid w:val="0018730A"/>
    <w:pPr>
      <w:ind w:left="840" w:firstLine="420"/>
      <w:outlineLvl w:val="7"/>
    </w:pPr>
    <w:rPr>
      <w:rFonts w:cs="Times New Roman"/>
      <w:szCs w:val="24"/>
    </w:rPr>
  </w:style>
  <w:style w:type="paragraph" w:styleId="9">
    <w:name w:val="heading 9"/>
    <w:basedOn w:val="a"/>
    <w:next w:val="a"/>
    <w:link w:val="90"/>
    <w:uiPriority w:val="9"/>
    <w:unhideWhenUsed/>
    <w:qFormat/>
    <w:rsid w:val="00FD4F9D"/>
    <w:pPr>
      <w:keepNext/>
      <w:keepLines/>
      <w:spacing w:before="240" w:after="64" w:line="320" w:lineRule="auto"/>
      <w:ind w:firstLine="420"/>
      <w:outlineLvl w:val="8"/>
    </w:pPr>
    <w:rPr>
      <w:rFonts w:ascii="Cambria" w:hAnsi="Cambria" w:cs="Times New Roman"/>
      <w:noProof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qFormat/>
    <w:rsid w:val="00B47DA6"/>
    <w:rPr>
      <w:rFonts w:ascii="Times New Roman" w:eastAsia="楷体_GB2312" w:hAnsi="Times New Roman" w:cs="Times New Roman"/>
      <w:b/>
      <w:bCs/>
      <w:color w:val="000000" w:themeColor="text1"/>
      <w:kern w:val="44"/>
      <w:sz w:val="36"/>
      <w:szCs w:val="44"/>
    </w:rPr>
  </w:style>
  <w:style w:type="character" w:customStyle="1" w:styleId="20">
    <w:name w:val="标题 2 字符"/>
    <w:basedOn w:val="a0"/>
    <w:link w:val="2"/>
    <w:qFormat/>
    <w:rsid w:val="002472A0"/>
    <w:rPr>
      <w:rFonts w:ascii="Times New Roman" w:eastAsia="黑体" w:hAnsi="Times New Roman" w:cstheme="majorBidi"/>
      <w:sz w:val="28"/>
      <w:szCs w:val="30"/>
    </w:rPr>
  </w:style>
  <w:style w:type="character" w:customStyle="1" w:styleId="30">
    <w:name w:val="标题 3 字符"/>
    <w:basedOn w:val="a0"/>
    <w:link w:val="3"/>
    <w:uiPriority w:val="9"/>
    <w:qFormat/>
    <w:rsid w:val="00CC29CE"/>
    <w:rPr>
      <w:rFonts w:ascii="Times New Roman" w:eastAsia="宋体" w:hAnsi="Times New Roman" w:cs="Times New Roman"/>
      <w:bCs/>
      <w:sz w:val="24"/>
      <w:szCs w:val="32"/>
    </w:rPr>
  </w:style>
  <w:style w:type="character" w:customStyle="1" w:styleId="40">
    <w:name w:val="标题 4 字符"/>
    <w:basedOn w:val="a0"/>
    <w:link w:val="4"/>
    <w:qFormat/>
    <w:rsid w:val="00F60E5F"/>
    <w:rPr>
      <w:rFonts w:ascii="Times New Roman" w:eastAsia="仿宋" w:hAnsi="Times New Roman" w:cs="Times New Roman"/>
      <w:szCs w:val="28"/>
      <w:lang w:val="zh-CN"/>
    </w:rPr>
  </w:style>
  <w:style w:type="character" w:customStyle="1" w:styleId="50">
    <w:name w:val="标题 5 字符"/>
    <w:basedOn w:val="a0"/>
    <w:link w:val="5"/>
    <w:qFormat/>
    <w:rsid w:val="00FD3D3B"/>
    <w:rPr>
      <w:rFonts w:ascii="Times New Roman" w:eastAsia="黑体" w:hAnsi="Times New Roman"/>
      <w:bCs/>
      <w:color w:val="000000" w:themeColor="text1"/>
      <w:szCs w:val="28"/>
    </w:rPr>
  </w:style>
  <w:style w:type="character" w:customStyle="1" w:styleId="60">
    <w:name w:val="标题 6 字符"/>
    <w:aliases w:val="(表标题) 字符,（表标题） 字符"/>
    <w:basedOn w:val="a0"/>
    <w:link w:val="6"/>
    <w:uiPriority w:val="9"/>
    <w:qFormat/>
    <w:rsid w:val="0054581C"/>
    <w:rPr>
      <w:rFonts w:ascii="Times New Roman" w:eastAsia="黑体" w:hAnsi="Times New Roman" w:cs="Times New Roman"/>
      <w:sz w:val="18"/>
      <w:szCs w:val="21"/>
    </w:rPr>
  </w:style>
  <w:style w:type="character" w:customStyle="1" w:styleId="70">
    <w:name w:val="标题 7 字符"/>
    <w:aliases w:val="(图标题） 字符"/>
    <w:basedOn w:val="a0"/>
    <w:link w:val="7"/>
    <w:qFormat/>
    <w:rsid w:val="00967258"/>
    <w:rPr>
      <w:rFonts w:ascii="Times New Roman" w:eastAsia="黑体" w:hAnsi="Times New Roman"/>
      <w:bCs/>
      <w:sz w:val="18"/>
      <w:szCs w:val="21"/>
    </w:rPr>
  </w:style>
  <w:style w:type="character" w:customStyle="1" w:styleId="80">
    <w:name w:val="标题 8 字符"/>
    <w:basedOn w:val="a0"/>
    <w:link w:val="8"/>
    <w:qFormat/>
    <w:rsid w:val="0018730A"/>
    <w:rPr>
      <w:rFonts w:ascii="Times New Roman" w:eastAsia="宋体" w:hAnsi="Times New Roman" w:cs="Times New Roman"/>
      <w:szCs w:val="24"/>
    </w:rPr>
  </w:style>
  <w:style w:type="character" w:customStyle="1" w:styleId="90">
    <w:name w:val="标题 9 字符"/>
    <w:basedOn w:val="a0"/>
    <w:link w:val="9"/>
    <w:uiPriority w:val="9"/>
    <w:qFormat/>
    <w:rsid w:val="00FD4F9D"/>
    <w:rPr>
      <w:rFonts w:ascii="Cambria" w:hAnsi="Cambria" w:cs="Times New Roman"/>
      <w:noProof/>
      <w:kern w:val="0"/>
      <w:szCs w:val="21"/>
    </w:rPr>
  </w:style>
  <w:style w:type="paragraph" w:customStyle="1" w:styleId="TB">
    <w:name w:val="TB居中"/>
    <w:basedOn w:val="a"/>
    <w:qFormat/>
    <w:rsid w:val="00FD4F9D"/>
    <w:pPr>
      <w:tabs>
        <w:tab w:val="left" w:pos="6338"/>
      </w:tabs>
      <w:autoSpaceDE w:val="0"/>
      <w:autoSpaceDN w:val="0"/>
      <w:spacing w:line="240" w:lineRule="exact"/>
      <w:ind w:firstLineChars="0" w:firstLine="0"/>
      <w:jc w:val="center"/>
    </w:pPr>
    <w:rPr>
      <w:rFonts w:cs="Times New Roman"/>
      <w:sz w:val="18"/>
    </w:rPr>
  </w:style>
  <w:style w:type="paragraph" w:customStyle="1" w:styleId="TB0">
    <w:name w:val="TB居左"/>
    <w:basedOn w:val="a"/>
    <w:link w:val="TBChar"/>
    <w:qFormat/>
    <w:rsid w:val="00FD4F9D"/>
    <w:pPr>
      <w:spacing w:line="240" w:lineRule="exact"/>
      <w:ind w:firstLineChars="0" w:firstLine="0"/>
      <w:jc w:val="left"/>
    </w:pPr>
    <w:rPr>
      <w:rFonts w:cs="Times New Roman"/>
      <w:sz w:val="18"/>
      <w:szCs w:val="18"/>
    </w:rPr>
  </w:style>
  <w:style w:type="character" w:customStyle="1" w:styleId="TBChar">
    <w:name w:val="TB居左 Char"/>
    <w:basedOn w:val="a0"/>
    <w:link w:val="TB0"/>
    <w:qFormat/>
    <w:rsid w:val="00FD4F9D"/>
    <w:rPr>
      <w:rFonts w:cs="Times New Roman"/>
      <w:sz w:val="18"/>
      <w:szCs w:val="18"/>
    </w:rPr>
  </w:style>
  <w:style w:type="paragraph" w:styleId="31">
    <w:name w:val="toc 3"/>
    <w:basedOn w:val="a"/>
    <w:next w:val="a"/>
    <w:autoRedefine/>
    <w:uiPriority w:val="39"/>
    <w:unhideWhenUsed/>
    <w:rsid w:val="003B5F27"/>
    <w:pPr>
      <w:ind w:leftChars="400" w:left="840"/>
    </w:pPr>
  </w:style>
  <w:style w:type="paragraph" w:styleId="41">
    <w:name w:val="toc 4"/>
    <w:basedOn w:val="a"/>
    <w:next w:val="a"/>
    <w:autoRedefine/>
    <w:uiPriority w:val="39"/>
    <w:unhideWhenUsed/>
    <w:rsid w:val="003B5F27"/>
    <w:pPr>
      <w:adjustRightInd/>
      <w:ind w:leftChars="600" w:left="1260" w:firstLineChars="0" w:firstLine="0"/>
    </w:pPr>
    <w:rPr>
      <w:rFonts w:asciiTheme="minorHAnsi" w:eastAsiaTheme="minorEastAsia" w:hAnsiTheme="minorHAnsi"/>
      <w:szCs w:val="22"/>
    </w:rPr>
  </w:style>
  <w:style w:type="paragraph" w:styleId="51">
    <w:name w:val="toc 5"/>
    <w:basedOn w:val="a"/>
    <w:next w:val="a"/>
    <w:autoRedefine/>
    <w:uiPriority w:val="39"/>
    <w:unhideWhenUsed/>
    <w:rsid w:val="003B5F27"/>
    <w:pPr>
      <w:adjustRightInd/>
      <w:ind w:leftChars="800" w:left="1680" w:firstLineChars="0" w:firstLine="0"/>
    </w:pPr>
    <w:rPr>
      <w:rFonts w:asciiTheme="minorHAnsi" w:eastAsiaTheme="minorEastAsia" w:hAnsiTheme="minorHAnsi"/>
      <w:szCs w:val="22"/>
    </w:rPr>
  </w:style>
  <w:style w:type="paragraph" w:styleId="61">
    <w:name w:val="toc 6"/>
    <w:basedOn w:val="a"/>
    <w:next w:val="a"/>
    <w:autoRedefine/>
    <w:uiPriority w:val="39"/>
    <w:unhideWhenUsed/>
    <w:rsid w:val="003B5F27"/>
    <w:pPr>
      <w:adjustRightInd/>
      <w:ind w:leftChars="1000" w:left="2100" w:firstLineChars="0" w:firstLine="0"/>
    </w:pPr>
    <w:rPr>
      <w:rFonts w:asciiTheme="minorHAnsi" w:eastAsiaTheme="minorEastAsia" w:hAnsiTheme="minorHAnsi"/>
      <w:szCs w:val="22"/>
    </w:rPr>
  </w:style>
  <w:style w:type="paragraph" w:styleId="11">
    <w:name w:val="toc 1"/>
    <w:basedOn w:val="a"/>
    <w:next w:val="a"/>
    <w:autoRedefine/>
    <w:uiPriority w:val="39"/>
    <w:unhideWhenUsed/>
    <w:rsid w:val="003B5F27"/>
    <w:pPr>
      <w:spacing w:beforeLines="60" w:before="60" w:afterLines="60" w:after="60"/>
      <w:ind w:leftChars="200" w:left="200" w:firstLineChars="0" w:firstLine="0"/>
    </w:pPr>
    <w:rPr>
      <w:rFonts w:eastAsia="黑体"/>
    </w:rPr>
  </w:style>
  <w:style w:type="paragraph" w:styleId="21">
    <w:name w:val="toc 2"/>
    <w:basedOn w:val="a"/>
    <w:next w:val="a"/>
    <w:autoRedefine/>
    <w:uiPriority w:val="39"/>
    <w:unhideWhenUsed/>
    <w:rsid w:val="00B314F5"/>
    <w:pPr>
      <w:spacing w:beforeLines="10" w:before="10" w:afterLines="10" w:after="10"/>
      <w:ind w:leftChars="400" w:left="400" w:firstLineChars="0" w:firstLine="0"/>
    </w:pPr>
  </w:style>
  <w:style w:type="paragraph" w:styleId="71">
    <w:name w:val="toc 7"/>
    <w:basedOn w:val="a"/>
    <w:next w:val="a"/>
    <w:autoRedefine/>
    <w:uiPriority w:val="39"/>
    <w:unhideWhenUsed/>
    <w:rsid w:val="003B5F27"/>
    <w:pPr>
      <w:adjustRightInd/>
      <w:ind w:leftChars="1200" w:left="2520" w:firstLineChars="0" w:firstLine="0"/>
    </w:pPr>
    <w:rPr>
      <w:rFonts w:asciiTheme="minorHAnsi" w:eastAsiaTheme="minorEastAsia" w:hAnsiTheme="minorHAnsi"/>
      <w:szCs w:val="22"/>
    </w:rPr>
  </w:style>
  <w:style w:type="paragraph" w:styleId="81">
    <w:name w:val="toc 8"/>
    <w:basedOn w:val="a"/>
    <w:next w:val="a"/>
    <w:autoRedefine/>
    <w:uiPriority w:val="39"/>
    <w:unhideWhenUsed/>
    <w:rsid w:val="003B5F27"/>
    <w:pPr>
      <w:adjustRightInd/>
      <w:ind w:leftChars="1400" w:left="2940" w:firstLineChars="0" w:firstLine="0"/>
    </w:pPr>
    <w:rPr>
      <w:rFonts w:asciiTheme="minorHAnsi" w:eastAsiaTheme="minorEastAsia" w:hAnsiTheme="minorHAnsi"/>
      <w:szCs w:val="22"/>
    </w:rPr>
  </w:style>
  <w:style w:type="paragraph" w:styleId="a3">
    <w:name w:val="List Paragraph"/>
    <w:basedOn w:val="a"/>
    <w:uiPriority w:val="34"/>
    <w:qFormat/>
    <w:rsid w:val="00C20FAA"/>
    <w:pPr>
      <w:ind w:firstLine="420"/>
    </w:pPr>
  </w:style>
  <w:style w:type="table" w:styleId="a4">
    <w:name w:val="Table Grid"/>
    <w:basedOn w:val="a1"/>
    <w:uiPriority w:val="59"/>
    <w:qFormat/>
    <w:rsid w:val="00A64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91">
    <w:name w:val="toc 9"/>
    <w:basedOn w:val="a"/>
    <w:next w:val="a"/>
    <w:autoRedefine/>
    <w:uiPriority w:val="39"/>
    <w:unhideWhenUsed/>
    <w:rsid w:val="003B5F27"/>
    <w:pPr>
      <w:adjustRightInd/>
      <w:ind w:leftChars="1600" w:left="3360" w:firstLineChars="0" w:firstLine="0"/>
    </w:pPr>
    <w:rPr>
      <w:rFonts w:asciiTheme="minorHAnsi" w:eastAsiaTheme="minorEastAsia" w:hAnsiTheme="minorHAnsi"/>
      <w:szCs w:val="22"/>
    </w:rPr>
  </w:style>
  <w:style w:type="character" w:styleId="a5">
    <w:name w:val="Hyperlink"/>
    <w:basedOn w:val="a0"/>
    <w:uiPriority w:val="99"/>
    <w:unhideWhenUsed/>
    <w:rsid w:val="003B5F27"/>
    <w:rPr>
      <w:color w:val="0563C1" w:themeColor="hyperlink"/>
      <w:u w:val="single"/>
    </w:rPr>
  </w:style>
  <w:style w:type="character" w:styleId="a6">
    <w:name w:val="Strong"/>
    <w:basedOn w:val="a0"/>
    <w:uiPriority w:val="22"/>
    <w:rsid w:val="00FC5BFF"/>
    <w:rPr>
      <w:b/>
      <w:bCs/>
    </w:rPr>
  </w:style>
  <w:style w:type="table" w:customStyle="1" w:styleId="62">
    <w:name w:val="网格型6"/>
    <w:basedOn w:val="a1"/>
    <w:uiPriority w:val="59"/>
    <w:rsid w:val="002654BE"/>
    <w:rPr>
      <w:kern w:val="0"/>
      <w:sz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2">
    <w:name w:val="网格型5"/>
    <w:basedOn w:val="a1"/>
    <w:uiPriority w:val="59"/>
    <w:qFormat/>
    <w:rsid w:val="0038039F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5-1">
    <w:name w:val="Grid Table 5 Dark Accent 1"/>
    <w:basedOn w:val="a1"/>
    <w:uiPriority w:val="50"/>
    <w:rsid w:val="007E24EB"/>
    <w:rPr>
      <w:szCs w:val="21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HTML">
    <w:name w:val="HTML Code"/>
    <w:basedOn w:val="a0"/>
    <w:uiPriority w:val="99"/>
    <w:semiHidden/>
    <w:unhideWhenUsed/>
    <w:rsid w:val="007E24EB"/>
    <w:rPr>
      <w:rFonts w:ascii="宋体" w:eastAsia="宋体" w:hAnsi="宋体" w:cs="宋体"/>
      <w:sz w:val="24"/>
      <w:szCs w:val="24"/>
    </w:rPr>
  </w:style>
  <w:style w:type="character" w:customStyle="1" w:styleId="DateChar1">
    <w:name w:val="Date Char1"/>
    <w:basedOn w:val="a0"/>
    <w:uiPriority w:val="99"/>
    <w:semiHidden/>
    <w:locked/>
    <w:rsid w:val="007E24EB"/>
    <w:rPr>
      <w:rFonts w:ascii="Times New Roman" w:hAnsi="Times New Roman" w:cs="Times New Roman"/>
      <w:sz w:val="24"/>
      <w:szCs w:val="24"/>
    </w:rPr>
  </w:style>
  <w:style w:type="character" w:customStyle="1" w:styleId="EndnoteTextChar1">
    <w:name w:val="Endnote Text Char1"/>
    <w:basedOn w:val="a0"/>
    <w:uiPriority w:val="99"/>
    <w:semiHidden/>
    <w:locked/>
    <w:rsid w:val="007E24EB"/>
    <w:rPr>
      <w:rFonts w:ascii="Times New Roman" w:hAnsi="Times New Roman" w:cs="Times New Roman"/>
      <w:sz w:val="24"/>
      <w:szCs w:val="24"/>
    </w:rPr>
  </w:style>
  <w:style w:type="paragraph" w:styleId="a7">
    <w:name w:val="Revision"/>
    <w:hidden/>
    <w:uiPriority w:val="99"/>
    <w:semiHidden/>
    <w:rsid w:val="007E24EB"/>
    <w:rPr>
      <w:rFonts w:ascii="Times New Roman" w:eastAsiaTheme="majorEastAsia" w:hAnsi="Times New Roman" w:cs="Times New Roman"/>
      <w:szCs w:val="24"/>
    </w:rPr>
  </w:style>
  <w:style w:type="paragraph" w:styleId="a8">
    <w:name w:val="Intense Quote"/>
    <w:basedOn w:val="a"/>
    <w:next w:val="a"/>
    <w:link w:val="a9"/>
    <w:uiPriority w:val="30"/>
    <w:qFormat/>
    <w:rsid w:val="007E24EB"/>
    <w:pPr>
      <w:pBdr>
        <w:bottom w:val="single" w:sz="4" w:space="4" w:color="5B9BD5" w:themeColor="accent1"/>
      </w:pBdr>
      <w:spacing w:before="200" w:after="280"/>
      <w:ind w:left="936" w:right="936"/>
    </w:pPr>
    <w:rPr>
      <w:rFonts w:cs="Times New Roman"/>
      <w:b/>
      <w:bCs/>
      <w:i/>
      <w:iCs/>
      <w:color w:val="5B9BD5" w:themeColor="accent1"/>
      <w:szCs w:val="24"/>
    </w:rPr>
  </w:style>
  <w:style w:type="character" w:customStyle="1" w:styleId="a9">
    <w:name w:val="明显引用 字符"/>
    <w:basedOn w:val="a0"/>
    <w:link w:val="a8"/>
    <w:uiPriority w:val="30"/>
    <w:rsid w:val="007E24EB"/>
    <w:rPr>
      <w:rFonts w:ascii="Times New Roman" w:eastAsia="宋体" w:hAnsi="Times New Roman" w:cs="Times New Roman"/>
      <w:b/>
      <w:bCs/>
      <w:i/>
      <w:iCs/>
      <w:color w:val="5B9BD5" w:themeColor="accent1"/>
      <w:szCs w:val="24"/>
    </w:rPr>
  </w:style>
  <w:style w:type="paragraph" w:customStyle="1" w:styleId="TOC6">
    <w:name w:val="TOC 标题6"/>
    <w:basedOn w:val="1"/>
    <w:next w:val="a"/>
    <w:semiHidden/>
    <w:rsid w:val="007E24EB"/>
    <w:pPr>
      <w:widowControl/>
      <w:tabs>
        <w:tab w:val="clear" w:pos="3544"/>
        <w:tab w:val="clear" w:pos="6946"/>
      </w:tabs>
      <w:autoSpaceDE/>
      <w:autoSpaceDN/>
      <w:adjustRightInd/>
      <w:spacing w:beforeLines="0" w:before="0" w:afterLines="0" w:after="0" w:line="276" w:lineRule="auto"/>
      <w:jc w:val="left"/>
      <w:outlineLvl w:val="9"/>
    </w:pPr>
    <w:rPr>
      <w:rFonts w:ascii="Cambria" w:eastAsia="宋体" w:hAnsi="Cambria"/>
      <w:b w:val="0"/>
      <w:noProof/>
      <w:color w:val="365F91"/>
      <w:kern w:val="0"/>
      <w:sz w:val="28"/>
      <w:szCs w:val="28"/>
    </w:rPr>
  </w:style>
  <w:style w:type="table" w:customStyle="1" w:styleId="12">
    <w:name w:val="浅色底纹1"/>
    <w:basedOn w:val="a1"/>
    <w:uiPriority w:val="60"/>
    <w:rsid w:val="007E24EB"/>
    <w:pPr>
      <w:ind w:firstLineChars="200" w:firstLine="200"/>
    </w:pPr>
    <w:rPr>
      <w:color w:val="000000" w:themeColor="text1" w:themeShade="BF"/>
      <w:szCs w:val="2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">
    <w:name w:val="浅色底纹 - 强调文字颜色 11"/>
    <w:basedOn w:val="a1"/>
    <w:uiPriority w:val="60"/>
    <w:rsid w:val="007E24EB"/>
    <w:pPr>
      <w:ind w:firstLineChars="200" w:firstLine="200"/>
    </w:pPr>
    <w:rPr>
      <w:color w:val="2E74B5" w:themeColor="accent1" w:themeShade="BF"/>
      <w:szCs w:val="21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-2">
    <w:name w:val="Light Shading Accent 2"/>
    <w:basedOn w:val="a1"/>
    <w:uiPriority w:val="60"/>
    <w:rsid w:val="007E24EB"/>
    <w:pPr>
      <w:ind w:firstLineChars="200" w:firstLine="200"/>
    </w:pPr>
    <w:rPr>
      <w:color w:val="C45911" w:themeColor="accent2" w:themeShade="BF"/>
      <w:szCs w:val="2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paragraph" w:styleId="aa">
    <w:name w:val="Quote"/>
    <w:basedOn w:val="a"/>
    <w:next w:val="a"/>
    <w:link w:val="ab"/>
    <w:uiPriority w:val="29"/>
    <w:qFormat/>
    <w:rsid w:val="007E24EB"/>
    <w:rPr>
      <w:rFonts w:cs="Times New Roman"/>
      <w:i/>
      <w:iCs/>
      <w:color w:val="000000" w:themeColor="text1"/>
      <w:szCs w:val="24"/>
    </w:rPr>
  </w:style>
  <w:style w:type="character" w:customStyle="1" w:styleId="ab">
    <w:name w:val="引用 字符"/>
    <w:basedOn w:val="a0"/>
    <w:link w:val="aa"/>
    <w:uiPriority w:val="29"/>
    <w:rsid w:val="007E24EB"/>
    <w:rPr>
      <w:rFonts w:ascii="Times New Roman" w:eastAsia="宋体" w:hAnsi="Times New Roman" w:cs="Times New Roman"/>
      <w:i/>
      <w:iCs/>
      <w:color w:val="000000" w:themeColor="text1"/>
      <w:szCs w:val="24"/>
    </w:rPr>
  </w:style>
  <w:style w:type="character" w:styleId="ac">
    <w:name w:val="line number"/>
    <w:basedOn w:val="a0"/>
    <w:uiPriority w:val="99"/>
    <w:semiHidden/>
    <w:unhideWhenUsed/>
    <w:rsid w:val="007E24EB"/>
  </w:style>
  <w:style w:type="table" w:customStyle="1" w:styleId="TableNormal">
    <w:name w:val="Table Normal"/>
    <w:uiPriority w:val="2"/>
    <w:semiHidden/>
    <w:unhideWhenUsed/>
    <w:qFormat/>
    <w:rsid w:val="007E24EB"/>
    <w:pPr>
      <w:widowControl w:val="0"/>
    </w:pPr>
    <w:rPr>
      <w:kern w:val="0"/>
      <w:sz w:val="22"/>
      <w:szCs w:val="21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d">
    <w:name w:val="Intense Reference"/>
    <w:basedOn w:val="a0"/>
    <w:uiPriority w:val="32"/>
    <w:qFormat/>
    <w:rsid w:val="007E24EB"/>
    <w:rPr>
      <w:b/>
      <w:bCs/>
      <w:smallCaps/>
      <w:color w:val="ED7D31" w:themeColor="accent2"/>
      <w:spacing w:val="5"/>
      <w:u w:val="single"/>
    </w:rPr>
  </w:style>
  <w:style w:type="character" w:styleId="ae">
    <w:name w:val="Emphasis"/>
    <w:basedOn w:val="a0"/>
    <w:uiPriority w:val="20"/>
    <w:rsid w:val="007E24EB"/>
    <w:rPr>
      <w:i/>
      <w:iCs/>
    </w:rPr>
  </w:style>
  <w:style w:type="character" w:styleId="af">
    <w:name w:val="Intense Emphasis"/>
    <w:basedOn w:val="a0"/>
    <w:uiPriority w:val="21"/>
    <w:qFormat/>
    <w:rsid w:val="007E24EB"/>
    <w:rPr>
      <w:b/>
      <w:bCs/>
      <w:i/>
      <w:iCs/>
      <w:color w:val="5B9BD5" w:themeColor="accent1"/>
    </w:rPr>
  </w:style>
  <w:style w:type="table" w:customStyle="1" w:styleId="22">
    <w:name w:val="网格型2"/>
    <w:basedOn w:val="a1"/>
    <w:next w:val="a4"/>
    <w:uiPriority w:val="59"/>
    <w:rsid w:val="007E24EB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"/>
    <w:basedOn w:val="a1"/>
    <w:next w:val="a4"/>
    <w:uiPriority w:val="59"/>
    <w:rsid w:val="007E24E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">
    <w:name w:val="文档规范-表"/>
    <w:basedOn w:val="a1"/>
    <w:uiPriority w:val="99"/>
    <w:rsid w:val="007E24EB"/>
    <w:rPr>
      <w:szCs w:val="21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af0">
    <w:name w:val="代码表"/>
    <w:basedOn w:val="a1"/>
    <w:uiPriority w:val="99"/>
    <w:rsid w:val="007E24EB"/>
    <w:rPr>
      <w:szCs w:val="21"/>
    </w:rPr>
    <w:tblPr/>
    <w:tcPr>
      <w:shd w:val="pct12" w:color="auto" w:fill="auto"/>
    </w:tcPr>
  </w:style>
  <w:style w:type="table" w:customStyle="1" w:styleId="32">
    <w:name w:val="网格型3"/>
    <w:basedOn w:val="a1"/>
    <w:next w:val="a4"/>
    <w:uiPriority w:val="59"/>
    <w:rsid w:val="007E24EB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">
    <w:name w:val="无列表1"/>
    <w:next w:val="a2"/>
    <w:uiPriority w:val="99"/>
    <w:semiHidden/>
    <w:unhideWhenUsed/>
    <w:rsid w:val="007E24EB"/>
  </w:style>
  <w:style w:type="table" w:customStyle="1" w:styleId="42">
    <w:name w:val="网格型4"/>
    <w:basedOn w:val="a1"/>
    <w:next w:val="a4"/>
    <w:uiPriority w:val="59"/>
    <w:rsid w:val="007E24EB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浅色底纹11"/>
    <w:basedOn w:val="a1"/>
    <w:uiPriority w:val="60"/>
    <w:rsid w:val="007E24EB"/>
    <w:pPr>
      <w:ind w:firstLineChars="200" w:firstLine="200"/>
    </w:pPr>
    <w:rPr>
      <w:color w:val="000000" w:themeColor="text1" w:themeShade="BF"/>
      <w:szCs w:val="2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1">
    <w:name w:val="浅色底纹 - 强调文字颜色 111"/>
    <w:basedOn w:val="a1"/>
    <w:uiPriority w:val="60"/>
    <w:rsid w:val="007E24EB"/>
    <w:pPr>
      <w:ind w:firstLineChars="200" w:firstLine="200"/>
    </w:pPr>
    <w:rPr>
      <w:color w:val="2E74B5" w:themeColor="accent1" w:themeShade="BF"/>
      <w:szCs w:val="21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customStyle="1" w:styleId="-21">
    <w:name w:val="浅色底纹 - 着色 21"/>
    <w:basedOn w:val="a1"/>
    <w:next w:val="-2"/>
    <w:uiPriority w:val="60"/>
    <w:rsid w:val="007E24EB"/>
    <w:pPr>
      <w:ind w:firstLineChars="200" w:firstLine="200"/>
    </w:pPr>
    <w:rPr>
      <w:color w:val="C45911" w:themeColor="accent2" w:themeShade="BF"/>
      <w:szCs w:val="2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customStyle="1" w:styleId="TableNormal1">
    <w:name w:val="Table Normal1"/>
    <w:uiPriority w:val="2"/>
    <w:semiHidden/>
    <w:unhideWhenUsed/>
    <w:qFormat/>
    <w:rsid w:val="007E24EB"/>
    <w:pPr>
      <w:widowControl w:val="0"/>
    </w:pPr>
    <w:rPr>
      <w:kern w:val="0"/>
      <w:sz w:val="22"/>
      <w:szCs w:val="21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">
    <w:name w:val="网格型21"/>
    <w:basedOn w:val="a1"/>
    <w:next w:val="a4"/>
    <w:uiPriority w:val="59"/>
    <w:rsid w:val="007E24EB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型11"/>
    <w:basedOn w:val="a1"/>
    <w:next w:val="a4"/>
    <w:uiPriority w:val="59"/>
    <w:rsid w:val="007E24E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1">
    <w:name w:val="文档规范-表1"/>
    <w:basedOn w:val="a1"/>
    <w:uiPriority w:val="99"/>
    <w:rsid w:val="007E24EB"/>
    <w:rPr>
      <w:szCs w:val="21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5">
    <w:name w:val="代码表1"/>
    <w:basedOn w:val="a1"/>
    <w:uiPriority w:val="99"/>
    <w:rsid w:val="007E24EB"/>
    <w:rPr>
      <w:szCs w:val="21"/>
    </w:rPr>
    <w:tblPr/>
    <w:tcPr>
      <w:shd w:val="pct12" w:color="auto" w:fill="auto"/>
    </w:tcPr>
  </w:style>
  <w:style w:type="character" w:customStyle="1" w:styleId="Char2">
    <w:name w:val="尾注文本 Char2"/>
    <w:basedOn w:val="a0"/>
    <w:uiPriority w:val="99"/>
    <w:semiHidden/>
    <w:rsid w:val="007E24EB"/>
    <w:rPr>
      <w:rFonts w:ascii="Times New Roman" w:eastAsia="宋体" w:hAnsi="Times New Roman"/>
      <w:szCs w:val="21"/>
    </w:rPr>
  </w:style>
  <w:style w:type="table" w:customStyle="1" w:styleId="72">
    <w:name w:val="网格型7"/>
    <w:basedOn w:val="a1"/>
    <w:next w:val="a4"/>
    <w:uiPriority w:val="59"/>
    <w:rsid w:val="007E24EB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网格型8"/>
    <w:basedOn w:val="a1"/>
    <w:next w:val="a4"/>
    <w:uiPriority w:val="59"/>
    <w:rsid w:val="007E24EB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网格型9"/>
    <w:basedOn w:val="a1"/>
    <w:next w:val="a4"/>
    <w:uiPriority w:val="59"/>
    <w:rsid w:val="007E24EB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网格型10"/>
    <w:basedOn w:val="a1"/>
    <w:next w:val="a4"/>
    <w:uiPriority w:val="59"/>
    <w:rsid w:val="007E24EB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网格型12"/>
    <w:basedOn w:val="a1"/>
    <w:next w:val="a4"/>
    <w:uiPriority w:val="59"/>
    <w:rsid w:val="007E24EB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网格型61"/>
    <w:basedOn w:val="a1"/>
    <w:next w:val="a4"/>
    <w:uiPriority w:val="59"/>
    <w:rsid w:val="007E24EB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网格型110"/>
    <w:basedOn w:val="a1"/>
    <w:next w:val="a4"/>
    <w:uiPriority w:val="59"/>
    <w:rsid w:val="007E24EB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7E24EB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Book Title"/>
    <w:basedOn w:val="a0"/>
    <w:uiPriority w:val="33"/>
    <w:qFormat/>
    <w:rsid w:val="007E24EB"/>
    <w:rPr>
      <w:b/>
      <w:bCs/>
      <w:smallCaps/>
      <w:spacing w:val="5"/>
    </w:rPr>
  </w:style>
  <w:style w:type="table" w:styleId="1-1">
    <w:name w:val="Grid Table 1 Light Accent 1"/>
    <w:basedOn w:val="a1"/>
    <w:uiPriority w:val="46"/>
    <w:rsid w:val="007E24EB"/>
    <w:rPr>
      <w:szCs w:val="21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5-5">
    <w:name w:val="Grid Table 5 Dark Accent 5"/>
    <w:basedOn w:val="a1"/>
    <w:uiPriority w:val="50"/>
    <w:rsid w:val="007E24EB"/>
    <w:rPr>
      <w:szCs w:val="21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customStyle="1" w:styleId="5-11">
    <w:name w:val="网格表 5 深色 - 着色 11"/>
    <w:basedOn w:val="a1"/>
    <w:uiPriority w:val="50"/>
    <w:rsid w:val="00727999"/>
    <w:rPr>
      <w:szCs w:val="21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16">
    <w:name w:val="尾注文本 字符1"/>
    <w:basedOn w:val="a0"/>
    <w:uiPriority w:val="99"/>
    <w:semiHidden/>
    <w:rsid w:val="00727999"/>
    <w:rPr>
      <w:rFonts w:ascii="Times New Roman" w:eastAsia="宋体" w:hAnsi="Times New Roman"/>
      <w:szCs w:val="21"/>
    </w:rPr>
  </w:style>
  <w:style w:type="table" w:customStyle="1" w:styleId="1-11">
    <w:name w:val="网格表 1 浅色 - 着色 11"/>
    <w:basedOn w:val="a1"/>
    <w:uiPriority w:val="46"/>
    <w:rsid w:val="00727999"/>
    <w:rPr>
      <w:szCs w:val="21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5-51">
    <w:name w:val="网格表 5 深色 - 着色 51"/>
    <w:basedOn w:val="a1"/>
    <w:uiPriority w:val="50"/>
    <w:rsid w:val="00727999"/>
    <w:rPr>
      <w:szCs w:val="21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numbering" w:customStyle="1" w:styleId="23">
    <w:name w:val="无列表2"/>
    <w:next w:val="a2"/>
    <w:uiPriority w:val="99"/>
    <w:semiHidden/>
    <w:unhideWhenUsed/>
    <w:rsid w:val="00727999"/>
  </w:style>
  <w:style w:type="table" w:customStyle="1" w:styleId="130">
    <w:name w:val="网格型13"/>
    <w:basedOn w:val="a1"/>
    <w:next w:val="a4"/>
    <w:uiPriority w:val="59"/>
    <w:qFormat/>
    <w:rsid w:val="007279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网格型62"/>
    <w:basedOn w:val="a1"/>
    <w:uiPriority w:val="39"/>
    <w:rsid w:val="00727999"/>
    <w:rPr>
      <w:kern w:val="0"/>
      <w:sz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10">
    <w:name w:val="网格型51"/>
    <w:basedOn w:val="a1"/>
    <w:uiPriority w:val="59"/>
    <w:qFormat/>
    <w:rsid w:val="00727999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-12">
    <w:name w:val="网格表 5 深色 - 着色 12"/>
    <w:basedOn w:val="a1"/>
    <w:next w:val="5-1"/>
    <w:uiPriority w:val="50"/>
    <w:rsid w:val="00727999"/>
    <w:rPr>
      <w:szCs w:val="21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121">
    <w:name w:val="浅色底纹12"/>
    <w:basedOn w:val="a1"/>
    <w:uiPriority w:val="60"/>
    <w:rsid w:val="00727999"/>
    <w:pPr>
      <w:ind w:firstLineChars="200" w:firstLine="200"/>
    </w:pPr>
    <w:rPr>
      <w:color w:val="000000" w:themeColor="text1" w:themeShade="BF"/>
      <w:szCs w:val="2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2">
    <w:name w:val="浅色底纹 - 强调文字颜色 112"/>
    <w:basedOn w:val="a1"/>
    <w:uiPriority w:val="60"/>
    <w:rsid w:val="00727999"/>
    <w:pPr>
      <w:ind w:firstLineChars="200" w:firstLine="200"/>
    </w:pPr>
    <w:rPr>
      <w:color w:val="2E74B5" w:themeColor="accent1" w:themeShade="BF"/>
      <w:szCs w:val="21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customStyle="1" w:styleId="-22">
    <w:name w:val="浅色底纹 - 着色 22"/>
    <w:basedOn w:val="a1"/>
    <w:next w:val="-2"/>
    <w:uiPriority w:val="60"/>
    <w:rsid w:val="00727999"/>
    <w:pPr>
      <w:ind w:firstLineChars="200" w:firstLine="200"/>
    </w:pPr>
    <w:rPr>
      <w:color w:val="C45911" w:themeColor="accent2" w:themeShade="BF"/>
      <w:szCs w:val="2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customStyle="1" w:styleId="TableNormal2">
    <w:name w:val="Table Normal2"/>
    <w:uiPriority w:val="2"/>
    <w:semiHidden/>
    <w:unhideWhenUsed/>
    <w:qFormat/>
    <w:rsid w:val="00727999"/>
    <w:pPr>
      <w:widowControl w:val="0"/>
    </w:pPr>
    <w:rPr>
      <w:kern w:val="0"/>
      <w:sz w:val="22"/>
      <w:szCs w:val="21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网格型22"/>
    <w:basedOn w:val="a1"/>
    <w:next w:val="a4"/>
    <w:uiPriority w:val="59"/>
    <w:rsid w:val="00727999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网格型14"/>
    <w:basedOn w:val="a1"/>
    <w:next w:val="a4"/>
    <w:uiPriority w:val="59"/>
    <w:rsid w:val="0072799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20">
    <w:name w:val="文档规范-表2"/>
    <w:basedOn w:val="a1"/>
    <w:uiPriority w:val="99"/>
    <w:rsid w:val="00727999"/>
    <w:rPr>
      <w:szCs w:val="21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24">
    <w:name w:val="代码表2"/>
    <w:basedOn w:val="a1"/>
    <w:uiPriority w:val="99"/>
    <w:rsid w:val="00727999"/>
    <w:rPr>
      <w:szCs w:val="21"/>
    </w:rPr>
    <w:tblPr/>
    <w:tcPr>
      <w:shd w:val="pct12" w:color="auto" w:fill="auto"/>
    </w:tcPr>
  </w:style>
  <w:style w:type="table" w:customStyle="1" w:styleId="310">
    <w:name w:val="网格型31"/>
    <w:basedOn w:val="a1"/>
    <w:next w:val="a4"/>
    <w:uiPriority w:val="59"/>
    <w:rsid w:val="00727999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">
    <w:name w:val="无列表11"/>
    <w:next w:val="a2"/>
    <w:uiPriority w:val="99"/>
    <w:semiHidden/>
    <w:unhideWhenUsed/>
    <w:rsid w:val="00727999"/>
  </w:style>
  <w:style w:type="table" w:customStyle="1" w:styleId="410">
    <w:name w:val="网格型41"/>
    <w:basedOn w:val="a1"/>
    <w:next w:val="a4"/>
    <w:uiPriority w:val="59"/>
    <w:rsid w:val="00727999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浅色底纹111"/>
    <w:basedOn w:val="a1"/>
    <w:uiPriority w:val="60"/>
    <w:rsid w:val="00727999"/>
    <w:pPr>
      <w:ind w:firstLineChars="200" w:firstLine="200"/>
    </w:pPr>
    <w:rPr>
      <w:color w:val="000000" w:themeColor="text1" w:themeShade="BF"/>
      <w:szCs w:val="2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11">
    <w:name w:val="浅色底纹 - 强调文字颜色 1111"/>
    <w:basedOn w:val="a1"/>
    <w:uiPriority w:val="60"/>
    <w:rsid w:val="00727999"/>
    <w:pPr>
      <w:ind w:firstLineChars="200" w:firstLine="200"/>
    </w:pPr>
    <w:rPr>
      <w:color w:val="2E74B5" w:themeColor="accent1" w:themeShade="BF"/>
      <w:szCs w:val="21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customStyle="1" w:styleId="-211">
    <w:name w:val="浅色底纹 - 着色 211"/>
    <w:basedOn w:val="a1"/>
    <w:next w:val="-2"/>
    <w:uiPriority w:val="60"/>
    <w:rsid w:val="00727999"/>
    <w:pPr>
      <w:ind w:firstLineChars="200" w:firstLine="200"/>
    </w:pPr>
    <w:rPr>
      <w:color w:val="C45911" w:themeColor="accent2" w:themeShade="BF"/>
      <w:szCs w:val="2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customStyle="1" w:styleId="TableNormal11">
    <w:name w:val="Table Normal11"/>
    <w:uiPriority w:val="2"/>
    <w:semiHidden/>
    <w:unhideWhenUsed/>
    <w:qFormat/>
    <w:rsid w:val="00727999"/>
    <w:pPr>
      <w:widowControl w:val="0"/>
    </w:pPr>
    <w:rPr>
      <w:kern w:val="0"/>
      <w:sz w:val="22"/>
      <w:szCs w:val="21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1">
    <w:name w:val="网格型211"/>
    <w:basedOn w:val="a1"/>
    <w:next w:val="a4"/>
    <w:uiPriority w:val="59"/>
    <w:rsid w:val="00727999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网格型111"/>
    <w:basedOn w:val="a1"/>
    <w:next w:val="a4"/>
    <w:uiPriority w:val="59"/>
    <w:rsid w:val="0072799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110">
    <w:name w:val="文档规范-表11"/>
    <w:basedOn w:val="a1"/>
    <w:uiPriority w:val="99"/>
    <w:rsid w:val="00727999"/>
    <w:rPr>
      <w:szCs w:val="21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13">
    <w:name w:val="代码表11"/>
    <w:basedOn w:val="a1"/>
    <w:uiPriority w:val="99"/>
    <w:rsid w:val="00727999"/>
    <w:rPr>
      <w:szCs w:val="21"/>
    </w:rPr>
    <w:tblPr/>
    <w:tcPr>
      <w:shd w:val="pct12" w:color="auto" w:fill="auto"/>
    </w:tcPr>
  </w:style>
  <w:style w:type="table" w:customStyle="1" w:styleId="710">
    <w:name w:val="网格型71"/>
    <w:basedOn w:val="a1"/>
    <w:next w:val="a4"/>
    <w:uiPriority w:val="59"/>
    <w:rsid w:val="00727999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0">
    <w:name w:val="网格型81"/>
    <w:basedOn w:val="a1"/>
    <w:next w:val="a4"/>
    <w:uiPriority w:val="59"/>
    <w:rsid w:val="00727999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">
    <w:name w:val="网格型91"/>
    <w:basedOn w:val="a1"/>
    <w:next w:val="a4"/>
    <w:uiPriority w:val="59"/>
    <w:rsid w:val="00727999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网格型101"/>
    <w:basedOn w:val="a1"/>
    <w:next w:val="a4"/>
    <w:uiPriority w:val="59"/>
    <w:rsid w:val="00727999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1"/>
    <w:next w:val="a4"/>
    <w:uiPriority w:val="59"/>
    <w:rsid w:val="00727999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网格型611"/>
    <w:basedOn w:val="a1"/>
    <w:next w:val="a4"/>
    <w:uiPriority w:val="59"/>
    <w:rsid w:val="00727999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">
    <w:name w:val="网格型1101"/>
    <w:basedOn w:val="a1"/>
    <w:next w:val="a4"/>
    <w:uiPriority w:val="59"/>
    <w:rsid w:val="00727999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rsid w:val="007279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-12">
    <w:name w:val="网格表 1 浅色 - 着色 12"/>
    <w:basedOn w:val="a1"/>
    <w:next w:val="1-1"/>
    <w:uiPriority w:val="46"/>
    <w:rsid w:val="00727999"/>
    <w:rPr>
      <w:szCs w:val="21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5-52">
    <w:name w:val="网格表 5 深色 - 着色 52"/>
    <w:basedOn w:val="a1"/>
    <w:next w:val="5-5"/>
    <w:uiPriority w:val="50"/>
    <w:rsid w:val="00727999"/>
    <w:rPr>
      <w:szCs w:val="21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customStyle="1" w:styleId="150">
    <w:name w:val="网格型15"/>
    <w:basedOn w:val="a1"/>
    <w:next w:val="a4"/>
    <w:uiPriority w:val="59"/>
    <w:qFormat/>
    <w:rsid w:val="00B314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网格型18"/>
    <w:basedOn w:val="a1"/>
    <w:next w:val="a4"/>
    <w:uiPriority w:val="59"/>
    <w:qFormat/>
    <w:rsid w:val="00E314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Char1">
    <w:name w:val="标题 7 Char1"/>
    <w:aliases w:val="(图标题) Char1,表的标题 Char1,标题 7(图标题) Char1,图标题 Char1,(图标题)1 Char1,表的标题1 Char1,标题 7(图标题)1 Char1,图标题1 Char1,图标题2 Char1,(图标题)2 Char1,表的标题2 Char1,标题 7(图标题)2 Char1,(图标题)3 Char1,表的标题3 Char1,标题 7(图标题)3 Char1,图标题3 Char1,(图标题)4 Char1,表的标题4 Char1,图标题5 Char"/>
    <w:basedOn w:val="a0"/>
    <w:semiHidden/>
    <w:rsid w:val="00642A21"/>
    <w:rPr>
      <w:rFonts w:ascii="Times New Roman" w:eastAsia="宋体" w:hAnsi="Times New Roman" w:cs="Times New Roman"/>
      <w:b/>
      <w:bCs/>
      <w:kern w:val="2"/>
      <w:sz w:val="24"/>
      <w:szCs w:val="24"/>
    </w:rPr>
  </w:style>
  <w:style w:type="character" w:customStyle="1" w:styleId="9Char1">
    <w:name w:val="标题 9 Char1"/>
    <w:aliases w:val="标题6 Char1"/>
    <w:basedOn w:val="a0"/>
    <w:uiPriority w:val="9"/>
    <w:semiHidden/>
    <w:rsid w:val="00642A21"/>
    <w:rPr>
      <w:rFonts w:asciiTheme="majorHAnsi" w:eastAsiaTheme="majorEastAsia" w:hAnsiTheme="majorHAnsi" w:cstheme="majorBidi"/>
      <w:kern w:val="2"/>
      <w:sz w:val="21"/>
    </w:rPr>
  </w:style>
  <w:style w:type="table" w:customStyle="1" w:styleId="160">
    <w:name w:val="网格型16"/>
    <w:basedOn w:val="a1"/>
    <w:next w:val="a4"/>
    <w:uiPriority w:val="59"/>
    <w:qFormat/>
    <w:rsid w:val="00642A21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1"/>
    <w:basedOn w:val="a1"/>
    <w:next w:val="a4"/>
    <w:uiPriority w:val="59"/>
    <w:rsid w:val="00642A21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网格型17"/>
    <w:basedOn w:val="a1"/>
    <w:next w:val="a4"/>
    <w:uiPriority w:val="59"/>
    <w:rsid w:val="00642A21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1">
    <w:name w:val="标题 6 Char1"/>
    <w:aliases w:val="(表标题) Char1,（表标题） Char1"/>
    <w:basedOn w:val="a0"/>
    <w:semiHidden/>
    <w:rsid w:val="00642A21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Char1">
    <w:name w:val="引用 Char1"/>
    <w:basedOn w:val="a0"/>
    <w:uiPriority w:val="29"/>
    <w:rsid w:val="00642A21"/>
    <w:rPr>
      <w:rFonts w:ascii="Times New Roman" w:eastAsia="宋体" w:hAnsi="Times New Roman"/>
      <w:i/>
      <w:iCs/>
      <w:color w:val="404040" w:themeColor="text1" w:themeTint="BF"/>
      <w:szCs w:val="24"/>
    </w:rPr>
  </w:style>
  <w:style w:type="character" w:customStyle="1" w:styleId="Char10">
    <w:name w:val="明显引用 Char1"/>
    <w:basedOn w:val="a0"/>
    <w:uiPriority w:val="30"/>
    <w:rsid w:val="00642A21"/>
    <w:rPr>
      <w:rFonts w:ascii="Times New Roman" w:eastAsia="宋体" w:hAnsi="Times New Roman"/>
      <w:i/>
      <w:iCs/>
      <w:color w:val="5B9BD5" w:themeColor="accent1"/>
      <w:szCs w:val="24"/>
    </w:rPr>
  </w:style>
  <w:style w:type="character" w:customStyle="1" w:styleId="19">
    <w:name w:val="未处理的提及1"/>
    <w:basedOn w:val="a0"/>
    <w:uiPriority w:val="99"/>
    <w:semiHidden/>
    <w:unhideWhenUsed/>
    <w:rsid w:val="00642A21"/>
    <w:rPr>
      <w:color w:val="808080"/>
      <w:shd w:val="clear" w:color="auto" w:fill="E6E6E6"/>
    </w:rPr>
  </w:style>
  <w:style w:type="character" w:customStyle="1" w:styleId="25">
    <w:name w:val="未处理的提及2"/>
    <w:basedOn w:val="a0"/>
    <w:uiPriority w:val="99"/>
    <w:semiHidden/>
    <w:unhideWhenUsed/>
    <w:rsid w:val="00642A21"/>
    <w:rPr>
      <w:color w:val="808080"/>
      <w:shd w:val="clear" w:color="auto" w:fill="E6E6E6"/>
    </w:rPr>
  </w:style>
  <w:style w:type="character" w:customStyle="1" w:styleId="UnresolvedMention">
    <w:name w:val="Unresolved Mention"/>
    <w:basedOn w:val="a0"/>
    <w:uiPriority w:val="99"/>
    <w:semiHidden/>
    <w:unhideWhenUsed/>
    <w:rsid w:val="00984C5B"/>
    <w:rPr>
      <w:color w:val="808080"/>
      <w:shd w:val="clear" w:color="auto" w:fill="E6E6E6"/>
    </w:rPr>
  </w:style>
  <w:style w:type="paragraph" w:styleId="af2">
    <w:name w:val="footnote text"/>
    <w:basedOn w:val="a"/>
    <w:link w:val="af3"/>
    <w:unhideWhenUsed/>
    <w:rsid w:val="00FD5844"/>
    <w:pPr>
      <w:snapToGrid w:val="0"/>
      <w:jc w:val="left"/>
    </w:pPr>
    <w:rPr>
      <w:sz w:val="18"/>
      <w:szCs w:val="18"/>
    </w:rPr>
  </w:style>
  <w:style w:type="character" w:customStyle="1" w:styleId="af3">
    <w:name w:val="脚注文本 字符"/>
    <w:basedOn w:val="a0"/>
    <w:link w:val="af2"/>
    <w:rsid w:val="00FD5844"/>
    <w:rPr>
      <w:rFonts w:ascii="Times New Roman" w:eastAsia="宋体" w:hAnsi="Times New Roman"/>
      <w:sz w:val="18"/>
      <w:szCs w:val="18"/>
    </w:rPr>
  </w:style>
  <w:style w:type="character" w:styleId="af4">
    <w:name w:val="footnote reference"/>
    <w:basedOn w:val="a0"/>
    <w:unhideWhenUsed/>
    <w:rsid w:val="00FD5844"/>
    <w:rPr>
      <w:vertAlign w:val="superscript"/>
    </w:rPr>
  </w:style>
  <w:style w:type="paragraph" w:styleId="af5">
    <w:name w:val="header"/>
    <w:basedOn w:val="a"/>
    <w:link w:val="af6"/>
    <w:unhideWhenUsed/>
    <w:qFormat/>
    <w:rsid w:val="00B670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6">
    <w:name w:val="页眉 字符"/>
    <w:basedOn w:val="a0"/>
    <w:link w:val="af5"/>
    <w:rsid w:val="00B670EF"/>
    <w:rPr>
      <w:rFonts w:ascii="Times New Roman" w:eastAsia="宋体" w:hAnsi="Times New Roman"/>
      <w:sz w:val="18"/>
      <w:szCs w:val="18"/>
    </w:rPr>
  </w:style>
  <w:style w:type="paragraph" w:styleId="af7">
    <w:name w:val="Balloon Text"/>
    <w:basedOn w:val="a"/>
    <w:link w:val="af8"/>
    <w:semiHidden/>
    <w:unhideWhenUsed/>
    <w:rsid w:val="009F2D3D"/>
    <w:rPr>
      <w:sz w:val="18"/>
      <w:szCs w:val="18"/>
    </w:rPr>
  </w:style>
  <w:style w:type="character" w:customStyle="1" w:styleId="af8">
    <w:name w:val="批注框文本 字符"/>
    <w:basedOn w:val="a0"/>
    <w:link w:val="af7"/>
    <w:semiHidden/>
    <w:rsid w:val="009F2D3D"/>
    <w:rPr>
      <w:rFonts w:ascii="Times New Roman" w:eastAsia="宋体" w:hAnsi="Times New Roman"/>
      <w:sz w:val="18"/>
      <w:szCs w:val="18"/>
    </w:rPr>
  </w:style>
  <w:style w:type="character" w:styleId="af9">
    <w:name w:val="annotation reference"/>
    <w:basedOn w:val="a0"/>
    <w:semiHidden/>
    <w:unhideWhenUsed/>
    <w:rsid w:val="006B0A9D"/>
    <w:rPr>
      <w:sz w:val="21"/>
      <w:szCs w:val="21"/>
    </w:rPr>
  </w:style>
  <w:style w:type="paragraph" w:styleId="afa">
    <w:name w:val="annotation text"/>
    <w:basedOn w:val="a"/>
    <w:link w:val="afb"/>
    <w:semiHidden/>
    <w:unhideWhenUsed/>
    <w:rsid w:val="006B0A9D"/>
    <w:pPr>
      <w:jc w:val="left"/>
    </w:pPr>
  </w:style>
  <w:style w:type="character" w:customStyle="1" w:styleId="afb">
    <w:name w:val="批注文字 字符"/>
    <w:basedOn w:val="a0"/>
    <w:link w:val="afa"/>
    <w:semiHidden/>
    <w:rsid w:val="006B0A9D"/>
    <w:rPr>
      <w:rFonts w:ascii="Times New Roman" w:eastAsia="宋体" w:hAnsi="Times New Roman"/>
      <w:szCs w:val="21"/>
    </w:rPr>
  </w:style>
  <w:style w:type="paragraph" w:styleId="afc">
    <w:name w:val="annotation subject"/>
    <w:basedOn w:val="afa"/>
    <w:next w:val="afa"/>
    <w:link w:val="afd"/>
    <w:semiHidden/>
    <w:unhideWhenUsed/>
    <w:rsid w:val="006B0A9D"/>
    <w:rPr>
      <w:b/>
      <w:bCs/>
    </w:rPr>
  </w:style>
  <w:style w:type="character" w:customStyle="1" w:styleId="afd">
    <w:name w:val="批注主题 字符"/>
    <w:basedOn w:val="afb"/>
    <w:link w:val="afc"/>
    <w:semiHidden/>
    <w:rsid w:val="006B0A9D"/>
    <w:rPr>
      <w:rFonts w:ascii="Times New Roman" w:eastAsia="宋体" w:hAnsi="Times New Roman"/>
      <w:b/>
      <w:bCs/>
      <w:szCs w:val="21"/>
    </w:rPr>
  </w:style>
  <w:style w:type="paragraph" w:styleId="afe">
    <w:name w:val="caption"/>
    <w:basedOn w:val="a"/>
    <w:next w:val="a"/>
    <w:unhideWhenUsed/>
    <w:qFormat/>
    <w:rsid w:val="00C85B73"/>
    <w:rPr>
      <w:rFonts w:asciiTheme="majorHAnsi" w:eastAsia="黑体" w:hAnsiTheme="majorHAnsi" w:cstheme="majorBidi"/>
      <w:sz w:val="20"/>
      <w:szCs w:val="20"/>
    </w:rPr>
  </w:style>
  <w:style w:type="paragraph" w:styleId="aff">
    <w:name w:val="endnote text"/>
    <w:basedOn w:val="a"/>
    <w:link w:val="aff0"/>
    <w:uiPriority w:val="99"/>
    <w:semiHidden/>
    <w:unhideWhenUsed/>
    <w:rsid w:val="005B034D"/>
    <w:pPr>
      <w:snapToGrid w:val="0"/>
      <w:jc w:val="left"/>
    </w:pPr>
  </w:style>
  <w:style w:type="character" w:customStyle="1" w:styleId="aff0">
    <w:name w:val="尾注文本 字符"/>
    <w:basedOn w:val="a0"/>
    <w:link w:val="aff"/>
    <w:uiPriority w:val="99"/>
    <w:semiHidden/>
    <w:rsid w:val="005B034D"/>
    <w:rPr>
      <w:rFonts w:ascii="Times New Roman" w:eastAsia="宋体" w:hAnsi="Times New Roman"/>
      <w:szCs w:val="21"/>
    </w:rPr>
  </w:style>
  <w:style w:type="character" w:styleId="aff1">
    <w:name w:val="endnote reference"/>
    <w:basedOn w:val="a0"/>
    <w:semiHidden/>
    <w:unhideWhenUsed/>
    <w:rsid w:val="005B034D"/>
    <w:rPr>
      <w:vertAlign w:val="superscript"/>
    </w:rPr>
  </w:style>
  <w:style w:type="paragraph" w:styleId="aff2">
    <w:name w:val="Date"/>
    <w:basedOn w:val="a"/>
    <w:next w:val="a"/>
    <w:link w:val="aff3"/>
    <w:uiPriority w:val="99"/>
    <w:semiHidden/>
    <w:unhideWhenUsed/>
    <w:rsid w:val="00BF0CB4"/>
    <w:pPr>
      <w:ind w:leftChars="2500" w:left="100"/>
    </w:pPr>
  </w:style>
  <w:style w:type="character" w:customStyle="1" w:styleId="aff3">
    <w:name w:val="日期 字符"/>
    <w:basedOn w:val="a0"/>
    <w:link w:val="aff2"/>
    <w:uiPriority w:val="99"/>
    <w:semiHidden/>
    <w:rsid w:val="00BF0CB4"/>
    <w:rPr>
      <w:rFonts w:ascii="Times New Roman" w:eastAsia="宋体" w:hAnsi="Times New Roman"/>
      <w:szCs w:val="21"/>
    </w:rPr>
  </w:style>
  <w:style w:type="paragraph" w:styleId="aff4">
    <w:name w:val="footer"/>
    <w:basedOn w:val="a"/>
    <w:link w:val="aff5"/>
    <w:uiPriority w:val="99"/>
    <w:unhideWhenUsed/>
    <w:rsid w:val="006B17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f5">
    <w:name w:val="页脚 字符"/>
    <w:basedOn w:val="a0"/>
    <w:link w:val="aff4"/>
    <w:uiPriority w:val="99"/>
    <w:rsid w:val="006B17D3"/>
    <w:rPr>
      <w:rFonts w:ascii="Times New Roman" w:eastAsia="宋体" w:hAnsi="Times New Roman"/>
      <w:sz w:val="18"/>
      <w:szCs w:val="18"/>
    </w:rPr>
  </w:style>
  <w:style w:type="table" w:customStyle="1" w:styleId="190">
    <w:name w:val="网格型19"/>
    <w:basedOn w:val="a1"/>
    <w:next w:val="a4"/>
    <w:uiPriority w:val="59"/>
    <w:qFormat/>
    <w:rsid w:val="005C5B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1"/>
    <w:uiPriority w:val="59"/>
    <w:qFormat/>
    <w:rsid w:val="005C5B9B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网格型20"/>
    <w:basedOn w:val="a1"/>
    <w:next w:val="a4"/>
    <w:uiPriority w:val="59"/>
    <w:qFormat/>
    <w:rsid w:val="00AB7B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3"/>
    <w:basedOn w:val="a1"/>
    <w:uiPriority w:val="59"/>
    <w:qFormat/>
    <w:rsid w:val="00AB7B4E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6F4245"/>
  </w:style>
  <w:style w:type="table" w:customStyle="1" w:styleId="230">
    <w:name w:val="网格型23"/>
    <w:basedOn w:val="a1"/>
    <w:next w:val="a4"/>
    <w:uiPriority w:val="59"/>
    <w:qFormat/>
    <w:rsid w:val="006F4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网格型63"/>
    <w:basedOn w:val="a1"/>
    <w:uiPriority w:val="59"/>
    <w:rsid w:val="006F4245"/>
    <w:rPr>
      <w:kern w:val="0"/>
      <w:sz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4">
    <w:name w:val="网格型54"/>
    <w:basedOn w:val="a1"/>
    <w:uiPriority w:val="59"/>
    <w:qFormat/>
    <w:rsid w:val="006F4245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-13">
    <w:name w:val="网格表 5 深色 - 着色 13"/>
    <w:basedOn w:val="a1"/>
    <w:next w:val="5-1"/>
    <w:uiPriority w:val="50"/>
    <w:rsid w:val="006F4245"/>
    <w:rPr>
      <w:szCs w:val="21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131">
    <w:name w:val="浅色底纹13"/>
    <w:basedOn w:val="a1"/>
    <w:uiPriority w:val="60"/>
    <w:rsid w:val="006F4245"/>
    <w:pPr>
      <w:ind w:firstLineChars="200" w:firstLine="200"/>
    </w:pPr>
    <w:rPr>
      <w:color w:val="000000" w:themeColor="text1" w:themeShade="BF"/>
      <w:szCs w:val="2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3">
    <w:name w:val="浅色底纹 - 强调文字颜色 113"/>
    <w:basedOn w:val="a1"/>
    <w:uiPriority w:val="60"/>
    <w:rsid w:val="006F4245"/>
    <w:pPr>
      <w:ind w:firstLineChars="200" w:firstLine="200"/>
    </w:pPr>
    <w:rPr>
      <w:color w:val="2E74B5" w:themeColor="accent1" w:themeShade="BF"/>
      <w:szCs w:val="21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customStyle="1" w:styleId="-23">
    <w:name w:val="浅色底纹 - 着色 23"/>
    <w:basedOn w:val="a1"/>
    <w:next w:val="-2"/>
    <w:uiPriority w:val="60"/>
    <w:rsid w:val="006F4245"/>
    <w:pPr>
      <w:ind w:firstLineChars="200" w:firstLine="200"/>
    </w:pPr>
    <w:rPr>
      <w:color w:val="C45911" w:themeColor="accent2" w:themeShade="BF"/>
      <w:szCs w:val="2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customStyle="1" w:styleId="TableNormal3">
    <w:name w:val="Table Normal3"/>
    <w:uiPriority w:val="2"/>
    <w:semiHidden/>
    <w:unhideWhenUsed/>
    <w:qFormat/>
    <w:rsid w:val="006F4245"/>
    <w:pPr>
      <w:widowControl w:val="0"/>
    </w:pPr>
    <w:rPr>
      <w:kern w:val="0"/>
      <w:sz w:val="22"/>
      <w:szCs w:val="21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40">
    <w:name w:val="网格型24"/>
    <w:basedOn w:val="a1"/>
    <w:next w:val="a4"/>
    <w:uiPriority w:val="59"/>
    <w:rsid w:val="006F4245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网格型112"/>
    <w:basedOn w:val="a1"/>
    <w:next w:val="a4"/>
    <w:uiPriority w:val="59"/>
    <w:rsid w:val="006F424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3">
    <w:name w:val="文档规范-表3"/>
    <w:basedOn w:val="a1"/>
    <w:uiPriority w:val="99"/>
    <w:rsid w:val="006F4245"/>
    <w:rPr>
      <w:szCs w:val="21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34">
    <w:name w:val="代码表3"/>
    <w:basedOn w:val="a1"/>
    <w:uiPriority w:val="99"/>
    <w:rsid w:val="006F4245"/>
    <w:rPr>
      <w:szCs w:val="21"/>
    </w:rPr>
    <w:tblPr/>
    <w:tcPr>
      <w:shd w:val="pct12" w:color="auto" w:fill="auto"/>
    </w:tcPr>
  </w:style>
  <w:style w:type="table" w:customStyle="1" w:styleId="320">
    <w:name w:val="网格型32"/>
    <w:basedOn w:val="a1"/>
    <w:next w:val="a4"/>
    <w:uiPriority w:val="59"/>
    <w:rsid w:val="006F4245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">
    <w:name w:val="无列表12"/>
    <w:next w:val="a2"/>
    <w:uiPriority w:val="99"/>
    <w:semiHidden/>
    <w:unhideWhenUsed/>
    <w:rsid w:val="006F4245"/>
  </w:style>
  <w:style w:type="table" w:customStyle="1" w:styleId="420">
    <w:name w:val="网格型42"/>
    <w:basedOn w:val="a1"/>
    <w:next w:val="a4"/>
    <w:uiPriority w:val="59"/>
    <w:rsid w:val="006F4245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浅色底纹112"/>
    <w:basedOn w:val="a1"/>
    <w:uiPriority w:val="60"/>
    <w:rsid w:val="006F4245"/>
    <w:pPr>
      <w:ind w:firstLineChars="200" w:firstLine="200"/>
    </w:pPr>
    <w:rPr>
      <w:color w:val="000000" w:themeColor="text1" w:themeShade="BF"/>
      <w:szCs w:val="2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12">
    <w:name w:val="浅色底纹 - 强调文字颜色 1112"/>
    <w:basedOn w:val="a1"/>
    <w:uiPriority w:val="60"/>
    <w:rsid w:val="006F4245"/>
    <w:pPr>
      <w:ind w:firstLineChars="200" w:firstLine="200"/>
    </w:pPr>
    <w:rPr>
      <w:color w:val="2E74B5" w:themeColor="accent1" w:themeShade="BF"/>
      <w:szCs w:val="21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customStyle="1" w:styleId="-212">
    <w:name w:val="浅色底纹 - 着色 212"/>
    <w:basedOn w:val="a1"/>
    <w:next w:val="-2"/>
    <w:uiPriority w:val="60"/>
    <w:rsid w:val="006F4245"/>
    <w:pPr>
      <w:ind w:firstLineChars="200" w:firstLine="200"/>
    </w:pPr>
    <w:rPr>
      <w:color w:val="C45911" w:themeColor="accent2" w:themeShade="BF"/>
      <w:szCs w:val="2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customStyle="1" w:styleId="TableNormal12">
    <w:name w:val="Table Normal12"/>
    <w:uiPriority w:val="2"/>
    <w:semiHidden/>
    <w:unhideWhenUsed/>
    <w:qFormat/>
    <w:rsid w:val="006F4245"/>
    <w:pPr>
      <w:widowControl w:val="0"/>
    </w:pPr>
    <w:rPr>
      <w:kern w:val="0"/>
      <w:sz w:val="22"/>
      <w:szCs w:val="21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">
    <w:name w:val="网格型212"/>
    <w:basedOn w:val="a1"/>
    <w:next w:val="a4"/>
    <w:uiPriority w:val="59"/>
    <w:rsid w:val="006F4245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a1"/>
    <w:next w:val="a4"/>
    <w:uiPriority w:val="59"/>
    <w:rsid w:val="006F424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12">
    <w:name w:val="文档规范-表12"/>
    <w:basedOn w:val="a1"/>
    <w:uiPriority w:val="99"/>
    <w:rsid w:val="006F4245"/>
    <w:rPr>
      <w:szCs w:val="21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23">
    <w:name w:val="代码表12"/>
    <w:basedOn w:val="a1"/>
    <w:uiPriority w:val="99"/>
    <w:rsid w:val="006F4245"/>
    <w:rPr>
      <w:szCs w:val="21"/>
    </w:rPr>
    <w:tblPr/>
    <w:tcPr>
      <w:shd w:val="pct12" w:color="auto" w:fill="auto"/>
    </w:tcPr>
  </w:style>
  <w:style w:type="table" w:customStyle="1" w:styleId="720">
    <w:name w:val="网格型72"/>
    <w:basedOn w:val="a1"/>
    <w:next w:val="a4"/>
    <w:uiPriority w:val="59"/>
    <w:rsid w:val="006F4245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0">
    <w:name w:val="网格型82"/>
    <w:basedOn w:val="a1"/>
    <w:next w:val="a4"/>
    <w:uiPriority w:val="59"/>
    <w:rsid w:val="006F4245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0">
    <w:name w:val="网格型92"/>
    <w:basedOn w:val="a1"/>
    <w:next w:val="a4"/>
    <w:uiPriority w:val="59"/>
    <w:rsid w:val="006F4245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网格型102"/>
    <w:basedOn w:val="a1"/>
    <w:next w:val="a4"/>
    <w:uiPriority w:val="59"/>
    <w:rsid w:val="006F4245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1"/>
    <w:next w:val="a4"/>
    <w:uiPriority w:val="59"/>
    <w:rsid w:val="006F4245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网格型612"/>
    <w:basedOn w:val="a1"/>
    <w:next w:val="a4"/>
    <w:uiPriority w:val="59"/>
    <w:rsid w:val="006F4245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">
    <w:name w:val="网格型1102"/>
    <w:basedOn w:val="a1"/>
    <w:next w:val="a4"/>
    <w:uiPriority w:val="59"/>
    <w:rsid w:val="006F4245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rsid w:val="006F424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-13">
    <w:name w:val="网格表 1 浅色 - 着色 13"/>
    <w:basedOn w:val="a1"/>
    <w:next w:val="1-1"/>
    <w:uiPriority w:val="46"/>
    <w:rsid w:val="006F4245"/>
    <w:rPr>
      <w:szCs w:val="21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5-53">
    <w:name w:val="网格表 5 深色 - 着色 53"/>
    <w:basedOn w:val="a1"/>
    <w:next w:val="5-5"/>
    <w:uiPriority w:val="50"/>
    <w:rsid w:val="006F4245"/>
    <w:rPr>
      <w:szCs w:val="21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customStyle="1" w:styleId="5-111">
    <w:name w:val="网格表 5 深色 - 着色 111"/>
    <w:basedOn w:val="a1"/>
    <w:uiPriority w:val="50"/>
    <w:rsid w:val="006F4245"/>
    <w:rPr>
      <w:szCs w:val="21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1-111">
    <w:name w:val="网格表 1 浅色 - 着色 111"/>
    <w:basedOn w:val="a1"/>
    <w:uiPriority w:val="46"/>
    <w:rsid w:val="006F4245"/>
    <w:rPr>
      <w:szCs w:val="21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5-511">
    <w:name w:val="网格表 5 深色 - 着色 511"/>
    <w:basedOn w:val="a1"/>
    <w:uiPriority w:val="50"/>
    <w:rsid w:val="006F4245"/>
    <w:rPr>
      <w:szCs w:val="21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numbering" w:customStyle="1" w:styleId="213">
    <w:name w:val="无列表21"/>
    <w:next w:val="a2"/>
    <w:uiPriority w:val="99"/>
    <w:semiHidden/>
    <w:unhideWhenUsed/>
    <w:rsid w:val="006F4245"/>
  </w:style>
  <w:style w:type="table" w:customStyle="1" w:styleId="1310">
    <w:name w:val="网格型131"/>
    <w:basedOn w:val="a1"/>
    <w:next w:val="a4"/>
    <w:uiPriority w:val="59"/>
    <w:qFormat/>
    <w:rsid w:val="006F4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网格型621"/>
    <w:basedOn w:val="a1"/>
    <w:uiPriority w:val="39"/>
    <w:rsid w:val="006F4245"/>
    <w:rPr>
      <w:kern w:val="0"/>
      <w:sz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11">
    <w:name w:val="网格型511"/>
    <w:basedOn w:val="a1"/>
    <w:uiPriority w:val="59"/>
    <w:qFormat/>
    <w:rsid w:val="006F4245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-121">
    <w:name w:val="网格表 5 深色 - 着色 121"/>
    <w:basedOn w:val="a1"/>
    <w:next w:val="5-1"/>
    <w:uiPriority w:val="50"/>
    <w:rsid w:val="006F4245"/>
    <w:rPr>
      <w:szCs w:val="21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1211">
    <w:name w:val="浅色底纹121"/>
    <w:basedOn w:val="a1"/>
    <w:uiPriority w:val="60"/>
    <w:rsid w:val="006F4245"/>
    <w:pPr>
      <w:ind w:firstLineChars="200" w:firstLine="200"/>
    </w:pPr>
    <w:rPr>
      <w:color w:val="000000" w:themeColor="text1" w:themeShade="BF"/>
      <w:szCs w:val="2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21">
    <w:name w:val="浅色底纹 - 强调文字颜色 1121"/>
    <w:basedOn w:val="a1"/>
    <w:uiPriority w:val="60"/>
    <w:rsid w:val="006F4245"/>
    <w:pPr>
      <w:ind w:firstLineChars="200" w:firstLine="200"/>
    </w:pPr>
    <w:rPr>
      <w:color w:val="2E74B5" w:themeColor="accent1" w:themeShade="BF"/>
      <w:szCs w:val="21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customStyle="1" w:styleId="-221">
    <w:name w:val="浅色底纹 - 着色 221"/>
    <w:basedOn w:val="a1"/>
    <w:next w:val="-2"/>
    <w:uiPriority w:val="60"/>
    <w:rsid w:val="006F4245"/>
    <w:pPr>
      <w:ind w:firstLineChars="200" w:firstLine="200"/>
    </w:pPr>
    <w:rPr>
      <w:color w:val="C45911" w:themeColor="accent2" w:themeShade="BF"/>
      <w:szCs w:val="2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customStyle="1" w:styleId="TableNormal21">
    <w:name w:val="Table Normal21"/>
    <w:uiPriority w:val="2"/>
    <w:semiHidden/>
    <w:unhideWhenUsed/>
    <w:qFormat/>
    <w:rsid w:val="006F4245"/>
    <w:pPr>
      <w:widowControl w:val="0"/>
    </w:pPr>
    <w:rPr>
      <w:kern w:val="0"/>
      <w:sz w:val="22"/>
      <w:szCs w:val="21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1">
    <w:name w:val="网格型221"/>
    <w:basedOn w:val="a1"/>
    <w:next w:val="a4"/>
    <w:uiPriority w:val="59"/>
    <w:rsid w:val="006F4245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网格型141"/>
    <w:basedOn w:val="a1"/>
    <w:next w:val="a4"/>
    <w:uiPriority w:val="59"/>
    <w:rsid w:val="006F424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210">
    <w:name w:val="文档规范-表21"/>
    <w:basedOn w:val="a1"/>
    <w:uiPriority w:val="99"/>
    <w:rsid w:val="006F4245"/>
    <w:rPr>
      <w:szCs w:val="21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214">
    <w:name w:val="代码表21"/>
    <w:basedOn w:val="a1"/>
    <w:uiPriority w:val="99"/>
    <w:rsid w:val="006F4245"/>
    <w:rPr>
      <w:szCs w:val="21"/>
    </w:rPr>
    <w:tblPr/>
    <w:tcPr>
      <w:shd w:val="pct12" w:color="auto" w:fill="auto"/>
    </w:tcPr>
  </w:style>
  <w:style w:type="table" w:customStyle="1" w:styleId="311">
    <w:name w:val="网格型311"/>
    <w:basedOn w:val="a1"/>
    <w:next w:val="a4"/>
    <w:uiPriority w:val="59"/>
    <w:rsid w:val="006F4245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">
    <w:name w:val="无列表111"/>
    <w:next w:val="a2"/>
    <w:uiPriority w:val="99"/>
    <w:semiHidden/>
    <w:unhideWhenUsed/>
    <w:rsid w:val="006F4245"/>
  </w:style>
  <w:style w:type="table" w:customStyle="1" w:styleId="411">
    <w:name w:val="网格型411"/>
    <w:basedOn w:val="a1"/>
    <w:next w:val="a4"/>
    <w:uiPriority w:val="59"/>
    <w:rsid w:val="006F4245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浅色底纹1111"/>
    <w:basedOn w:val="a1"/>
    <w:uiPriority w:val="60"/>
    <w:rsid w:val="006F4245"/>
    <w:pPr>
      <w:ind w:firstLineChars="200" w:firstLine="200"/>
    </w:pPr>
    <w:rPr>
      <w:color w:val="000000" w:themeColor="text1" w:themeShade="BF"/>
      <w:szCs w:val="2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111">
    <w:name w:val="浅色底纹 - 强调文字颜色 11111"/>
    <w:basedOn w:val="a1"/>
    <w:uiPriority w:val="60"/>
    <w:rsid w:val="006F4245"/>
    <w:pPr>
      <w:ind w:firstLineChars="200" w:firstLine="200"/>
    </w:pPr>
    <w:rPr>
      <w:color w:val="2E74B5" w:themeColor="accent1" w:themeShade="BF"/>
      <w:szCs w:val="21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customStyle="1" w:styleId="-2111">
    <w:name w:val="浅色底纹 - 着色 2111"/>
    <w:basedOn w:val="a1"/>
    <w:next w:val="-2"/>
    <w:uiPriority w:val="60"/>
    <w:rsid w:val="006F4245"/>
    <w:pPr>
      <w:ind w:firstLineChars="200" w:firstLine="200"/>
    </w:pPr>
    <w:rPr>
      <w:color w:val="C45911" w:themeColor="accent2" w:themeShade="BF"/>
      <w:szCs w:val="2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customStyle="1" w:styleId="TableNormal111">
    <w:name w:val="Table Normal111"/>
    <w:uiPriority w:val="2"/>
    <w:semiHidden/>
    <w:unhideWhenUsed/>
    <w:qFormat/>
    <w:rsid w:val="006F4245"/>
    <w:pPr>
      <w:widowControl w:val="0"/>
    </w:pPr>
    <w:rPr>
      <w:kern w:val="0"/>
      <w:sz w:val="22"/>
      <w:szCs w:val="21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11">
    <w:name w:val="网格型2111"/>
    <w:basedOn w:val="a1"/>
    <w:next w:val="a4"/>
    <w:uiPriority w:val="59"/>
    <w:rsid w:val="006F4245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网格型1111"/>
    <w:basedOn w:val="a1"/>
    <w:next w:val="a4"/>
    <w:uiPriority w:val="59"/>
    <w:rsid w:val="006F424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1110">
    <w:name w:val="文档规范-表111"/>
    <w:basedOn w:val="a1"/>
    <w:uiPriority w:val="99"/>
    <w:rsid w:val="006F4245"/>
    <w:rPr>
      <w:szCs w:val="21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113">
    <w:name w:val="代码表111"/>
    <w:basedOn w:val="a1"/>
    <w:uiPriority w:val="99"/>
    <w:rsid w:val="006F4245"/>
    <w:rPr>
      <w:szCs w:val="21"/>
    </w:rPr>
    <w:tblPr/>
    <w:tcPr>
      <w:shd w:val="pct12" w:color="auto" w:fill="auto"/>
    </w:tcPr>
  </w:style>
  <w:style w:type="table" w:customStyle="1" w:styleId="711">
    <w:name w:val="网格型711"/>
    <w:basedOn w:val="a1"/>
    <w:next w:val="a4"/>
    <w:uiPriority w:val="59"/>
    <w:rsid w:val="006F4245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">
    <w:name w:val="网格型811"/>
    <w:basedOn w:val="a1"/>
    <w:next w:val="a4"/>
    <w:uiPriority w:val="59"/>
    <w:rsid w:val="006F4245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">
    <w:name w:val="网格型911"/>
    <w:basedOn w:val="a1"/>
    <w:next w:val="a4"/>
    <w:uiPriority w:val="59"/>
    <w:rsid w:val="006F4245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网格型1011"/>
    <w:basedOn w:val="a1"/>
    <w:next w:val="a4"/>
    <w:uiPriority w:val="59"/>
    <w:rsid w:val="006F4245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0">
    <w:name w:val="网格型1211"/>
    <w:basedOn w:val="a1"/>
    <w:next w:val="a4"/>
    <w:uiPriority w:val="59"/>
    <w:rsid w:val="006F4245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">
    <w:name w:val="网格型6111"/>
    <w:basedOn w:val="a1"/>
    <w:next w:val="a4"/>
    <w:uiPriority w:val="59"/>
    <w:rsid w:val="006F4245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1">
    <w:name w:val="网格型11011"/>
    <w:basedOn w:val="a1"/>
    <w:next w:val="a4"/>
    <w:uiPriority w:val="59"/>
    <w:rsid w:val="006F4245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Grid11"/>
    <w:rsid w:val="006F424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-121">
    <w:name w:val="网格表 1 浅色 - 着色 121"/>
    <w:basedOn w:val="a1"/>
    <w:next w:val="1-1"/>
    <w:uiPriority w:val="46"/>
    <w:rsid w:val="006F4245"/>
    <w:rPr>
      <w:szCs w:val="21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5-521">
    <w:name w:val="网格表 5 深色 - 着色 521"/>
    <w:basedOn w:val="a1"/>
    <w:next w:val="5-5"/>
    <w:uiPriority w:val="50"/>
    <w:rsid w:val="006F4245"/>
    <w:rPr>
      <w:szCs w:val="21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customStyle="1" w:styleId="151">
    <w:name w:val="网格型151"/>
    <w:basedOn w:val="a1"/>
    <w:next w:val="a4"/>
    <w:uiPriority w:val="59"/>
    <w:qFormat/>
    <w:rsid w:val="006F4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1"/>
    <w:basedOn w:val="a1"/>
    <w:next w:val="a4"/>
    <w:uiPriority w:val="59"/>
    <w:qFormat/>
    <w:rsid w:val="006F4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网格型162"/>
    <w:basedOn w:val="a1"/>
    <w:next w:val="a4"/>
    <w:uiPriority w:val="59"/>
    <w:qFormat/>
    <w:rsid w:val="006F4245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">
    <w:name w:val="网格型1611"/>
    <w:basedOn w:val="a1"/>
    <w:next w:val="a4"/>
    <w:uiPriority w:val="59"/>
    <w:rsid w:val="006F4245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1"/>
    <w:basedOn w:val="a1"/>
    <w:next w:val="a4"/>
    <w:uiPriority w:val="59"/>
    <w:rsid w:val="006F4245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5">
    <w:name w:val="未处理的提及3"/>
    <w:basedOn w:val="a0"/>
    <w:uiPriority w:val="99"/>
    <w:semiHidden/>
    <w:unhideWhenUsed/>
    <w:rsid w:val="004F187B"/>
    <w:rPr>
      <w:color w:val="808080"/>
      <w:shd w:val="clear" w:color="auto" w:fill="E6E6E6"/>
    </w:rPr>
  </w:style>
  <w:style w:type="table" w:customStyle="1" w:styleId="250">
    <w:name w:val="网格型25"/>
    <w:basedOn w:val="a1"/>
    <w:next w:val="a4"/>
    <w:uiPriority w:val="59"/>
    <w:qFormat/>
    <w:rsid w:val="00092F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6"/>
    <w:basedOn w:val="a1"/>
    <w:uiPriority w:val="59"/>
    <w:qFormat/>
    <w:rsid w:val="00B83EBB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0">
    <w:name w:val="网格型30"/>
    <w:basedOn w:val="a1"/>
    <w:uiPriority w:val="59"/>
    <w:qFormat/>
    <w:rsid w:val="0070490B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6">
    <w:name w:val="FollowedHyperlink"/>
    <w:basedOn w:val="a0"/>
    <w:uiPriority w:val="99"/>
    <w:semiHidden/>
    <w:unhideWhenUsed/>
    <w:rsid w:val="00D67621"/>
    <w:rPr>
      <w:color w:val="954F72" w:themeColor="followedHyperlink"/>
      <w:u w:val="single"/>
    </w:rPr>
  </w:style>
  <w:style w:type="character" w:customStyle="1" w:styleId="613">
    <w:name w:val="标题 6 字符1"/>
    <w:aliases w:val="(表标题) 字符1,（表标题） 字符1"/>
    <w:basedOn w:val="a0"/>
    <w:uiPriority w:val="9"/>
    <w:semiHidden/>
    <w:rsid w:val="00D67621"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paragraph" w:customStyle="1" w:styleId="msonormal0">
    <w:name w:val="msonormal"/>
    <w:basedOn w:val="a"/>
    <w:rsid w:val="00D67621"/>
    <w:pPr>
      <w:widowControl/>
      <w:adjustRightInd/>
      <w:spacing w:before="100" w:beforeAutospacing="1" w:after="100" w:afterAutospacing="1"/>
      <w:ind w:firstLineChars="0" w:firstLine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712">
    <w:name w:val="标题 7 字符1"/>
    <w:aliases w:val="(图标题） 字符1"/>
    <w:basedOn w:val="a0"/>
    <w:semiHidden/>
    <w:rsid w:val="00D67621"/>
    <w:rPr>
      <w:rFonts w:ascii="Times New Roman" w:eastAsia="宋体" w:hAnsi="Times New Roman"/>
      <w:b/>
      <w:bCs/>
      <w:kern w:val="2"/>
      <w:sz w:val="24"/>
      <w:szCs w:val="24"/>
    </w:rPr>
  </w:style>
  <w:style w:type="table" w:customStyle="1" w:styleId="27">
    <w:name w:val="网格型27"/>
    <w:basedOn w:val="a1"/>
    <w:next w:val="a4"/>
    <w:uiPriority w:val="59"/>
    <w:rsid w:val="00F51AB8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0">
    <w:name w:val="HTML Preformatted"/>
    <w:basedOn w:val="a"/>
    <w:link w:val="HTML1"/>
    <w:uiPriority w:val="99"/>
    <w:semiHidden/>
    <w:unhideWhenUsed/>
    <w:rsid w:val="00AA772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ind w:firstLineChars="0" w:firstLine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1">
    <w:name w:val="HTML 预设格式 字符"/>
    <w:basedOn w:val="a0"/>
    <w:link w:val="HTML0"/>
    <w:uiPriority w:val="99"/>
    <w:semiHidden/>
    <w:rsid w:val="00AA7728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23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46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8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64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NULL"/><Relationship Id="rId14" Type="http://schemas.openxmlformats.org/officeDocument/2006/relationships/hyperlink" Target="https://www.segger.com/jlink-software.html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BBD12F-E81C-44B0-B6F6-D6E414237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12577</TotalTime>
  <Pages>5</Pages>
  <Words>820</Words>
  <Characters>4674</Characters>
  <Application>Microsoft Office Word</Application>
  <DocSecurity>0</DocSecurity>
  <Lines>38</Lines>
  <Paragraphs>10</Paragraphs>
  <ScaleCrop>false</ScaleCrop>
  <Company>Microsoft</Company>
  <LinksUpToDate>false</LinksUpToDate>
  <CharactersWithSpaces>5484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</dc:creator>
  <cp:keywords/>
  <dc:description/>
  <cp:lastModifiedBy>ZYL</cp:lastModifiedBy>
  <cp:revision>278</cp:revision>
  <cp:lastPrinted>2018-01-23T03:22:00Z</cp:lastPrinted>
  <dcterms:created xsi:type="dcterms:W3CDTF">2017-08-28T12:17:00Z</dcterms:created>
  <dcterms:modified xsi:type="dcterms:W3CDTF">2019-02-24T10:55:00Z</dcterms:modified>
</cp:coreProperties>
</file>